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5F6D2F" w:rsidRPr="005F6D2F" w:rsidRDefault="005F6D2F" w:rsidP="005F6D2F">
      <w:pPr>
        <w:widowControl/>
        <w:spacing w:line="675" w:lineRule="atLeast"/>
        <w:jc w:val="center"/>
        <w:rPr>
          <w:rFonts w:ascii="微软雅黑" w:eastAsia="微软雅黑" w:hAnsi="微软雅黑" w:cs="宋体"/>
          <w:b/>
          <w:bCs/>
          <w:color w:val="2790E6"/>
          <w:kern w:val="0"/>
          <w:sz w:val="39"/>
          <w:szCs w:val="39"/>
        </w:rPr>
      </w:pPr>
      <w:r w:rsidRPr="005F6D2F">
        <w:rPr>
          <w:rFonts w:ascii="微软雅黑" w:eastAsia="微软雅黑" w:hAnsi="微软雅黑" w:cs="宋体" w:hint="eastAsia"/>
          <w:b/>
          <w:bCs/>
          <w:color w:val="2790E6"/>
          <w:kern w:val="0"/>
          <w:sz w:val="39"/>
          <w:szCs w:val="39"/>
        </w:rPr>
        <w:t>2020年度青岛市报送中小学基层中小学中等职业学校教师和实验技术专业技术职务资格评审材料说明</w:t>
      </w:r>
    </w:p>
    <w:p w:rsidR="005F6D2F" w:rsidRPr="005F6D2F" w:rsidRDefault="005F6D2F" w:rsidP="005F6D2F">
      <w:pPr>
        <w:widowControl/>
        <w:jc w:val="center"/>
        <w:rPr>
          <w:rFonts w:ascii="微软雅黑" w:eastAsia="微软雅黑" w:hAnsi="微软雅黑" w:cs="宋体" w:hint="eastAsia"/>
          <w:color w:val="383838"/>
          <w:kern w:val="0"/>
          <w:szCs w:val="21"/>
        </w:rPr>
      </w:pPr>
      <w:r w:rsidRPr="005F6D2F">
        <w:rPr>
          <w:rFonts w:ascii="微软雅黑" w:eastAsia="微软雅黑" w:hAnsi="微软雅黑" w:cs="宋体" w:hint="eastAsia"/>
          <w:color w:val="383838"/>
          <w:kern w:val="0"/>
          <w:szCs w:val="21"/>
        </w:rPr>
        <w:t>来源：青岛市教育局 发布日期：2020-10-26</w:t>
      </w:r>
    </w:p>
    <w:p w:rsidR="005F6D2F" w:rsidRPr="005F6D2F" w:rsidRDefault="005F6D2F" w:rsidP="005F6D2F">
      <w:pPr>
        <w:widowControl/>
        <w:spacing w:line="450" w:lineRule="atLeast"/>
        <w:jc w:val="left"/>
        <w:rPr>
          <w:rFonts w:ascii="微软雅黑" w:eastAsia="微软雅黑" w:hAnsi="微软雅黑" w:cs="宋体" w:hint="eastAsia"/>
          <w:color w:val="383838"/>
          <w:kern w:val="0"/>
          <w:szCs w:val="21"/>
        </w:rPr>
      </w:pPr>
      <w:r w:rsidRPr="005F6D2F">
        <w:rPr>
          <w:rFonts w:ascii="微软雅黑" w:eastAsia="微软雅黑" w:hAnsi="微软雅黑" w:cs="宋体" w:hint="eastAsia"/>
          <w:color w:val="383838"/>
          <w:kern w:val="0"/>
          <w:szCs w:val="21"/>
        </w:rPr>
        <w:t>2020年度青岛市中小学、基层中小学、中等职业学校教师（含实习指导教师，下同）和实验技术职称材料实行网上填报、网上审核。青岛市教育局所属评审委员会办事机构（以下简称“评委会办事机构”）审核网上申报信息，不再集中审核申报材料原件。</w:t>
      </w:r>
    </w:p>
    <w:p w:rsidR="005F6D2F" w:rsidRPr="005F6D2F" w:rsidRDefault="005F6D2F" w:rsidP="005F6D2F">
      <w:pPr>
        <w:widowControl/>
        <w:spacing w:line="450" w:lineRule="atLeast"/>
        <w:jc w:val="left"/>
        <w:rPr>
          <w:rFonts w:ascii="微软雅黑" w:eastAsia="微软雅黑" w:hAnsi="微软雅黑" w:cs="宋体" w:hint="eastAsia"/>
          <w:color w:val="383838"/>
          <w:kern w:val="0"/>
          <w:szCs w:val="21"/>
        </w:rPr>
      </w:pPr>
      <w:r w:rsidRPr="005F6D2F">
        <w:rPr>
          <w:rFonts w:ascii="微软雅黑" w:eastAsia="微软雅黑" w:hAnsi="微软雅黑" w:cs="宋体" w:hint="eastAsia"/>
          <w:color w:val="383838"/>
          <w:kern w:val="0"/>
          <w:szCs w:val="21"/>
        </w:rPr>
        <w:t>一、“山东省专业技术人员管理服务平台”填报说明</w:t>
      </w:r>
    </w:p>
    <w:p w:rsidR="005F6D2F" w:rsidRPr="005F6D2F" w:rsidRDefault="005F6D2F" w:rsidP="005F6D2F">
      <w:pPr>
        <w:widowControl/>
        <w:spacing w:line="450" w:lineRule="atLeast"/>
        <w:jc w:val="left"/>
        <w:rPr>
          <w:rFonts w:ascii="微软雅黑" w:eastAsia="微软雅黑" w:hAnsi="微软雅黑" w:cs="宋体" w:hint="eastAsia"/>
          <w:color w:val="383838"/>
          <w:kern w:val="0"/>
          <w:szCs w:val="21"/>
        </w:rPr>
      </w:pPr>
      <w:r w:rsidRPr="005F6D2F">
        <w:rPr>
          <w:rFonts w:ascii="微软雅黑" w:eastAsia="微软雅黑" w:hAnsi="微软雅黑" w:cs="宋体" w:hint="eastAsia"/>
          <w:color w:val="383838"/>
          <w:kern w:val="0"/>
          <w:szCs w:val="21"/>
        </w:rPr>
        <w:t>申报人员登录“山东省专业技术人员管理服务平台”（http://117.73.253.239:9000/rsrc，以下统称为“系统”）进行注册并填写相关信息，上传申报材料原件的扫描件。</w:t>
      </w:r>
    </w:p>
    <w:p w:rsidR="005F6D2F" w:rsidRPr="005F6D2F" w:rsidRDefault="005F6D2F" w:rsidP="005F6D2F">
      <w:pPr>
        <w:widowControl/>
        <w:spacing w:line="450" w:lineRule="atLeast"/>
        <w:jc w:val="left"/>
        <w:rPr>
          <w:rFonts w:ascii="微软雅黑" w:eastAsia="微软雅黑" w:hAnsi="微软雅黑" w:cs="宋体" w:hint="eastAsia"/>
          <w:color w:val="383838"/>
          <w:kern w:val="0"/>
          <w:szCs w:val="21"/>
        </w:rPr>
      </w:pPr>
      <w:r w:rsidRPr="005F6D2F">
        <w:rPr>
          <w:rFonts w:ascii="微软雅黑" w:eastAsia="微软雅黑" w:hAnsi="微软雅黑" w:cs="宋体" w:hint="eastAsia"/>
          <w:color w:val="383838"/>
          <w:kern w:val="0"/>
          <w:szCs w:val="21"/>
        </w:rPr>
        <w:t>（一）扫描件要求</w:t>
      </w:r>
    </w:p>
    <w:p w:rsidR="005F6D2F" w:rsidRPr="005F6D2F" w:rsidRDefault="005F6D2F" w:rsidP="005F6D2F">
      <w:pPr>
        <w:widowControl/>
        <w:spacing w:line="450" w:lineRule="atLeast"/>
        <w:jc w:val="left"/>
        <w:rPr>
          <w:rFonts w:ascii="微软雅黑" w:eastAsia="微软雅黑" w:hAnsi="微软雅黑" w:cs="宋体" w:hint="eastAsia"/>
          <w:color w:val="383838"/>
          <w:kern w:val="0"/>
          <w:szCs w:val="21"/>
        </w:rPr>
      </w:pPr>
      <w:r w:rsidRPr="005F6D2F">
        <w:rPr>
          <w:rFonts w:ascii="微软雅黑" w:eastAsia="微软雅黑" w:hAnsi="微软雅黑" w:cs="宋体" w:hint="eastAsia"/>
          <w:color w:val="383838"/>
          <w:kern w:val="0"/>
          <w:szCs w:val="21"/>
        </w:rPr>
        <w:t>1.按填报要求规定栏目上传扫描件，未要求上传的栏目不要上传扫描件。上</w:t>
      </w:r>
      <w:proofErr w:type="gramStart"/>
      <w:r w:rsidRPr="005F6D2F">
        <w:rPr>
          <w:rFonts w:ascii="微软雅黑" w:eastAsia="微软雅黑" w:hAnsi="微软雅黑" w:cs="宋体" w:hint="eastAsia"/>
          <w:color w:val="383838"/>
          <w:kern w:val="0"/>
          <w:szCs w:val="21"/>
        </w:rPr>
        <w:t>传材料</w:t>
      </w:r>
      <w:proofErr w:type="gramEnd"/>
      <w:r w:rsidRPr="005F6D2F">
        <w:rPr>
          <w:rFonts w:ascii="微软雅黑" w:eastAsia="微软雅黑" w:hAnsi="微软雅黑" w:cs="宋体" w:hint="eastAsia"/>
          <w:color w:val="383838"/>
          <w:kern w:val="0"/>
          <w:szCs w:val="21"/>
        </w:rPr>
        <w:t>应提交原件的扫描件，如提交人事档案复印件，需要用A4纸复印清晰，加盖区市教育主管部门人事档案管理部门公章（附件为多页的在复印件首页加盖公章,并同时加盖骑缝章）后扫描上传。凡未按要求上传扫描件导致影响评审的，责任自负。</w:t>
      </w:r>
    </w:p>
    <w:p w:rsidR="005F6D2F" w:rsidRPr="005F6D2F" w:rsidRDefault="005F6D2F" w:rsidP="005F6D2F">
      <w:pPr>
        <w:widowControl/>
        <w:spacing w:line="450" w:lineRule="atLeast"/>
        <w:jc w:val="left"/>
        <w:rPr>
          <w:rFonts w:ascii="微软雅黑" w:eastAsia="微软雅黑" w:hAnsi="微软雅黑" w:cs="宋体" w:hint="eastAsia"/>
          <w:color w:val="383838"/>
          <w:kern w:val="0"/>
          <w:szCs w:val="21"/>
        </w:rPr>
      </w:pPr>
      <w:r w:rsidRPr="005F6D2F">
        <w:rPr>
          <w:rFonts w:ascii="微软雅黑" w:eastAsia="微软雅黑" w:hAnsi="微软雅黑" w:cs="宋体" w:hint="eastAsia"/>
          <w:color w:val="383838"/>
          <w:kern w:val="0"/>
          <w:szCs w:val="21"/>
        </w:rPr>
        <w:t>2.扫描件应与原件保持内容、方向一致，扫描内容务必清晰、完整（建议使用扫描仪进行扫描）。</w:t>
      </w:r>
    </w:p>
    <w:p w:rsidR="005F6D2F" w:rsidRPr="005F6D2F" w:rsidRDefault="005F6D2F" w:rsidP="005F6D2F">
      <w:pPr>
        <w:widowControl/>
        <w:spacing w:line="450" w:lineRule="atLeast"/>
        <w:jc w:val="left"/>
        <w:rPr>
          <w:rFonts w:ascii="微软雅黑" w:eastAsia="微软雅黑" w:hAnsi="微软雅黑" w:cs="宋体" w:hint="eastAsia"/>
          <w:color w:val="383838"/>
          <w:kern w:val="0"/>
          <w:szCs w:val="21"/>
        </w:rPr>
      </w:pPr>
      <w:r w:rsidRPr="005F6D2F">
        <w:rPr>
          <w:rFonts w:ascii="微软雅黑" w:eastAsia="微软雅黑" w:hAnsi="微软雅黑" w:cs="宋体" w:hint="eastAsia"/>
          <w:color w:val="383838"/>
          <w:kern w:val="0"/>
          <w:szCs w:val="21"/>
        </w:rPr>
        <w:t>3.证件、材料只有1页的，可以扫描为jpg、</w:t>
      </w:r>
      <w:proofErr w:type="spellStart"/>
      <w:r w:rsidRPr="005F6D2F">
        <w:rPr>
          <w:rFonts w:ascii="微软雅黑" w:eastAsia="微软雅黑" w:hAnsi="微软雅黑" w:cs="宋体" w:hint="eastAsia"/>
          <w:color w:val="383838"/>
          <w:kern w:val="0"/>
          <w:szCs w:val="21"/>
        </w:rPr>
        <w:t>png</w:t>
      </w:r>
      <w:proofErr w:type="spellEnd"/>
      <w:r w:rsidRPr="005F6D2F">
        <w:rPr>
          <w:rFonts w:ascii="微软雅黑" w:eastAsia="微软雅黑" w:hAnsi="微软雅黑" w:cs="宋体" w:hint="eastAsia"/>
          <w:color w:val="383838"/>
          <w:kern w:val="0"/>
          <w:szCs w:val="21"/>
        </w:rPr>
        <w:t>、gif、pdf格式；有多页的须扫描为一个PDF文件，不要使用jpg、</w:t>
      </w:r>
      <w:proofErr w:type="spellStart"/>
      <w:r w:rsidRPr="005F6D2F">
        <w:rPr>
          <w:rFonts w:ascii="微软雅黑" w:eastAsia="微软雅黑" w:hAnsi="微软雅黑" w:cs="宋体" w:hint="eastAsia"/>
          <w:color w:val="383838"/>
          <w:kern w:val="0"/>
          <w:szCs w:val="21"/>
        </w:rPr>
        <w:t>png</w:t>
      </w:r>
      <w:proofErr w:type="spellEnd"/>
      <w:r w:rsidRPr="005F6D2F">
        <w:rPr>
          <w:rFonts w:ascii="微软雅黑" w:eastAsia="微软雅黑" w:hAnsi="微软雅黑" w:cs="宋体" w:hint="eastAsia"/>
          <w:color w:val="383838"/>
          <w:kern w:val="0"/>
          <w:szCs w:val="21"/>
        </w:rPr>
        <w:t>、gif格式进行拼图。单个文件大小不能超过5M。</w:t>
      </w:r>
    </w:p>
    <w:p w:rsidR="005F6D2F" w:rsidRPr="005F6D2F" w:rsidRDefault="005F6D2F" w:rsidP="005F6D2F">
      <w:pPr>
        <w:widowControl/>
        <w:spacing w:line="450" w:lineRule="atLeast"/>
        <w:jc w:val="left"/>
        <w:rPr>
          <w:rFonts w:ascii="微软雅黑" w:eastAsia="微软雅黑" w:hAnsi="微软雅黑" w:cs="宋体" w:hint="eastAsia"/>
          <w:color w:val="383838"/>
          <w:kern w:val="0"/>
          <w:szCs w:val="21"/>
        </w:rPr>
      </w:pPr>
      <w:r w:rsidRPr="005F6D2F">
        <w:rPr>
          <w:rFonts w:ascii="微软雅黑" w:eastAsia="微软雅黑" w:hAnsi="微软雅黑" w:cs="宋体" w:hint="eastAsia"/>
          <w:color w:val="383838"/>
          <w:kern w:val="0"/>
          <w:szCs w:val="21"/>
        </w:rPr>
        <w:t>4.扫描</w:t>
      </w:r>
      <w:proofErr w:type="gramStart"/>
      <w:r w:rsidRPr="005F6D2F">
        <w:rPr>
          <w:rFonts w:ascii="微软雅黑" w:eastAsia="微软雅黑" w:hAnsi="微软雅黑" w:cs="宋体" w:hint="eastAsia"/>
          <w:color w:val="383838"/>
          <w:kern w:val="0"/>
          <w:szCs w:val="21"/>
        </w:rPr>
        <w:t>件按照</w:t>
      </w:r>
      <w:proofErr w:type="gramEnd"/>
      <w:r w:rsidRPr="005F6D2F">
        <w:rPr>
          <w:rFonts w:ascii="微软雅黑" w:eastAsia="微软雅黑" w:hAnsi="微软雅黑" w:cs="宋体" w:hint="eastAsia"/>
          <w:color w:val="383838"/>
          <w:kern w:val="0"/>
          <w:szCs w:val="21"/>
        </w:rPr>
        <w:t>“时间+内容”命名，例如：“2010年本科学历证书”、“2010年一级教师任职资格证”等。</w:t>
      </w:r>
    </w:p>
    <w:p w:rsidR="005F6D2F" w:rsidRPr="005F6D2F" w:rsidRDefault="005F6D2F" w:rsidP="005F6D2F">
      <w:pPr>
        <w:widowControl/>
        <w:spacing w:line="450" w:lineRule="atLeast"/>
        <w:jc w:val="left"/>
        <w:rPr>
          <w:rFonts w:ascii="微软雅黑" w:eastAsia="微软雅黑" w:hAnsi="微软雅黑" w:cs="宋体" w:hint="eastAsia"/>
          <w:color w:val="383838"/>
          <w:kern w:val="0"/>
          <w:szCs w:val="21"/>
        </w:rPr>
      </w:pPr>
      <w:r w:rsidRPr="005F6D2F">
        <w:rPr>
          <w:rFonts w:ascii="微软雅黑" w:eastAsia="微软雅黑" w:hAnsi="微软雅黑" w:cs="宋体" w:hint="eastAsia"/>
          <w:color w:val="383838"/>
          <w:kern w:val="0"/>
          <w:szCs w:val="21"/>
        </w:rPr>
        <w:lastRenderedPageBreak/>
        <w:t>（二）填报要求</w:t>
      </w:r>
    </w:p>
    <w:p w:rsidR="005F6D2F" w:rsidRPr="005F6D2F" w:rsidRDefault="005F6D2F" w:rsidP="005F6D2F">
      <w:pPr>
        <w:widowControl/>
        <w:spacing w:line="450" w:lineRule="atLeast"/>
        <w:jc w:val="left"/>
        <w:rPr>
          <w:rFonts w:ascii="微软雅黑" w:eastAsia="微软雅黑" w:hAnsi="微软雅黑" w:cs="宋体" w:hint="eastAsia"/>
          <w:color w:val="383838"/>
          <w:kern w:val="0"/>
          <w:szCs w:val="21"/>
        </w:rPr>
      </w:pPr>
      <w:r w:rsidRPr="005F6D2F">
        <w:rPr>
          <w:rFonts w:ascii="微软雅黑" w:eastAsia="微软雅黑" w:hAnsi="微软雅黑" w:cs="宋体" w:hint="eastAsia"/>
          <w:color w:val="383838"/>
          <w:kern w:val="0"/>
          <w:szCs w:val="21"/>
        </w:rPr>
        <w:t>严格按要求填报信息，每项都必须规范、准确填写（不得使用简称）。</w:t>
      </w:r>
    </w:p>
    <w:p w:rsidR="005F6D2F" w:rsidRPr="005F6D2F" w:rsidRDefault="005F6D2F" w:rsidP="005F6D2F">
      <w:pPr>
        <w:widowControl/>
        <w:spacing w:line="450" w:lineRule="atLeast"/>
        <w:jc w:val="left"/>
        <w:rPr>
          <w:rFonts w:ascii="微软雅黑" w:eastAsia="微软雅黑" w:hAnsi="微软雅黑" w:cs="宋体" w:hint="eastAsia"/>
          <w:color w:val="383838"/>
          <w:kern w:val="0"/>
          <w:szCs w:val="21"/>
        </w:rPr>
      </w:pPr>
      <w:r w:rsidRPr="005F6D2F">
        <w:rPr>
          <w:rFonts w:ascii="微软雅黑" w:eastAsia="微软雅黑" w:hAnsi="微软雅黑" w:cs="宋体" w:hint="eastAsia"/>
          <w:color w:val="383838"/>
          <w:kern w:val="0"/>
          <w:szCs w:val="21"/>
        </w:rPr>
        <w:t>1.“基本信息”栏目：</w:t>
      </w:r>
    </w:p>
    <w:p w:rsidR="005F6D2F" w:rsidRPr="005F6D2F" w:rsidRDefault="005F6D2F" w:rsidP="005F6D2F">
      <w:pPr>
        <w:widowControl/>
        <w:spacing w:line="450" w:lineRule="atLeast"/>
        <w:jc w:val="left"/>
        <w:rPr>
          <w:rFonts w:ascii="微软雅黑" w:eastAsia="微软雅黑" w:hAnsi="微软雅黑" w:cs="宋体" w:hint="eastAsia"/>
          <w:color w:val="383838"/>
          <w:kern w:val="0"/>
          <w:szCs w:val="21"/>
        </w:rPr>
      </w:pPr>
      <w:r w:rsidRPr="005F6D2F">
        <w:rPr>
          <w:rFonts w:ascii="微软雅黑" w:eastAsia="微软雅黑" w:hAnsi="微软雅黑" w:cs="宋体" w:hint="eastAsia"/>
          <w:color w:val="383838"/>
          <w:kern w:val="0"/>
          <w:szCs w:val="21"/>
        </w:rPr>
        <w:t>（1）姓名：规范填写，注意与身份证、本人档案、学历证书等佐证材料姓名一致。如有不一致的情况，须出具人事档案中有关证明材料或户籍管理部门、相应颁发机构出具的证明材料，并将扫描件上传至“上传身份证明”处。</w:t>
      </w:r>
    </w:p>
    <w:p w:rsidR="005F6D2F" w:rsidRPr="005F6D2F" w:rsidRDefault="005F6D2F" w:rsidP="005F6D2F">
      <w:pPr>
        <w:widowControl/>
        <w:spacing w:line="450" w:lineRule="atLeast"/>
        <w:jc w:val="left"/>
        <w:rPr>
          <w:rFonts w:ascii="微软雅黑" w:eastAsia="微软雅黑" w:hAnsi="微软雅黑" w:cs="宋体" w:hint="eastAsia"/>
          <w:color w:val="383838"/>
          <w:kern w:val="0"/>
          <w:szCs w:val="21"/>
        </w:rPr>
      </w:pPr>
      <w:r w:rsidRPr="005F6D2F">
        <w:rPr>
          <w:rFonts w:ascii="微软雅黑" w:eastAsia="微软雅黑" w:hAnsi="微软雅黑" w:cs="宋体" w:hint="eastAsia"/>
          <w:color w:val="383838"/>
          <w:kern w:val="0"/>
          <w:szCs w:val="21"/>
        </w:rPr>
        <w:t>（2）上传照片：须上传本人近6个月内的2寸免冠正面照片，底色为白色或浅蓝色(用于打印评审表和电子职称证书)。</w:t>
      </w:r>
    </w:p>
    <w:p w:rsidR="005F6D2F" w:rsidRPr="005F6D2F" w:rsidRDefault="005F6D2F" w:rsidP="005F6D2F">
      <w:pPr>
        <w:widowControl/>
        <w:spacing w:line="450" w:lineRule="atLeast"/>
        <w:jc w:val="left"/>
        <w:rPr>
          <w:rFonts w:ascii="微软雅黑" w:eastAsia="微软雅黑" w:hAnsi="微软雅黑" w:cs="宋体" w:hint="eastAsia"/>
          <w:color w:val="383838"/>
          <w:kern w:val="0"/>
          <w:szCs w:val="21"/>
        </w:rPr>
      </w:pPr>
      <w:r w:rsidRPr="005F6D2F">
        <w:rPr>
          <w:rFonts w:ascii="微软雅黑" w:eastAsia="微软雅黑" w:hAnsi="微软雅黑" w:cs="宋体" w:hint="eastAsia"/>
          <w:color w:val="383838"/>
          <w:kern w:val="0"/>
          <w:szCs w:val="21"/>
        </w:rPr>
        <w:t> 2.“基本信息-扩展”栏目：</w:t>
      </w:r>
    </w:p>
    <w:p w:rsidR="005F6D2F" w:rsidRPr="005F6D2F" w:rsidRDefault="005F6D2F" w:rsidP="005F6D2F">
      <w:pPr>
        <w:widowControl/>
        <w:spacing w:line="450" w:lineRule="atLeast"/>
        <w:jc w:val="left"/>
        <w:rPr>
          <w:rFonts w:ascii="微软雅黑" w:eastAsia="微软雅黑" w:hAnsi="微软雅黑" w:cs="宋体" w:hint="eastAsia"/>
          <w:color w:val="383838"/>
          <w:kern w:val="0"/>
          <w:szCs w:val="21"/>
        </w:rPr>
      </w:pPr>
      <w:r w:rsidRPr="005F6D2F">
        <w:rPr>
          <w:rFonts w:ascii="微软雅黑" w:eastAsia="微软雅黑" w:hAnsi="微软雅黑" w:cs="宋体" w:hint="eastAsia"/>
          <w:color w:val="383838"/>
          <w:kern w:val="0"/>
          <w:szCs w:val="21"/>
        </w:rPr>
        <w:t>（1）教龄：根据实际任教情况填写，</w:t>
      </w:r>
      <w:proofErr w:type="gramStart"/>
      <w:r w:rsidRPr="005F6D2F">
        <w:rPr>
          <w:rFonts w:ascii="微软雅黑" w:eastAsia="微软雅黑" w:hAnsi="微软雅黑" w:cs="宋体" w:hint="eastAsia"/>
          <w:color w:val="383838"/>
          <w:kern w:val="0"/>
          <w:szCs w:val="21"/>
        </w:rPr>
        <w:t>不</w:t>
      </w:r>
      <w:proofErr w:type="gramEnd"/>
      <w:r w:rsidRPr="005F6D2F">
        <w:rPr>
          <w:rFonts w:ascii="微软雅黑" w:eastAsia="微软雅黑" w:hAnsi="微软雅黑" w:cs="宋体" w:hint="eastAsia"/>
          <w:color w:val="383838"/>
          <w:kern w:val="0"/>
          <w:szCs w:val="21"/>
        </w:rPr>
        <w:t>同学段的教龄可相加，计算时间截止到2020年12月31日。</w:t>
      </w:r>
    </w:p>
    <w:p w:rsidR="005F6D2F" w:rsidRPr="005F6D2F" w:rsidRDefault="005F6D2F" w:rsidP="005F6D2F">
      <w:pPr>
        <w:widowControl/>
        <w:spacing w:line="450" w:lineRule="atLeast"/>
        <w:jc w:val="left"/>
        <w:rPr>
          <w:rFonts w:ascii="微软雅黑" w:eastAsia="微软雅黑" w:hAnsi="微软雅黑" w:cs="宋体" w:hint="eastAsia"/>
          <w:color w:val="383838"/>
          <w:kern w:val="0"/>
          <w:szCs w:val="21"/>
        </w:rPr>
      </w:pPr>
      <w:r w:rsidRPr="005F6D2F">
        <w:rPr>
          <w:rFonts w:ascii="微软雅黑" w:eastAsia="微软雅黑" w:hAnsi="微软雅黑" w:cs="宋体" w:hint="eastAsia"/>
          <w:color w:val="383838"/>
          <w:kern w:val="0"/>
          <w:szCs w:val="21"/>
        </w:rPr>
        <w:t>（2）班主任年限：填写从教以来担任班主任的累计年限，计算时间截止到2020年12月31日。</w:t>
      </w:r>
    </w:p>
    <w:p w:rsidR="005F6D2F" w:rsidRPr="005F6D2F" w:rsidRDefault="005F6D2F" w:rsidP="005F6D2F">
      <w:pPr>
        <w:widowControl/>
        <w:spacing w:line="450" w:lineRule="atLeast"/>
        <w:jc w:val="left"/>
        <w:rPr>
          <w:rFonts w:ascii="微软雅黑" w:eastAsia="微软雅黑" w:hAnsi="微软雅黑" w:cs="宋体" w:hint="eastAsia"/>
          <w:color w:val="383838"/>
          <w:kern w:val="0"/>
          <w:szCs w:val="21"/>
        </w:rPr>
      </w:pPr>
      <w:r w:rsidRPr="005F6D2F">
        <w:rPr>
          <w:rFonts w:ascii="微软雅黑" w:eastAsia="微软雅黑" w:hAnsi="微软雅黑" w:cs="宋体" w:hint="eastAsia"/>
          <w:color w:val="383838"/>
          <w:kern w:val="0"/>
          <w:szCs w:val="21"/>
        </w:rPr>
        <w:t>（3）辅导员等工作年限或指导（辅导）学生社团年限：填写除班主任工作年限以外的指导课外活动、社团活动或兴趣小组等育人工作的累计年限，计算时间截止到2020年12月31日。</w:t>
      </w:r>
    </w:p>
    <w:p w:rsidR="005F6D2F" w:rsidRPr="005F6D2F" w:rsidRDefault="005F6D2F" w:rsidP="005F6D2F">
      <w:pPr>
        <w:widowControl/>
        <w:spacing w:line="450" w:lineRule="atLeast"/>
        <w:jc w:val="left"/>
        <w:rPr>
          <w:rFonts w:ascii="微软雅黑" w:eastAsia="微软雅黑" w:hAnsi="微软雅黑" w:cs="宋体" w:hint="eastAsia"/>
          <w:color w:val="383838"/>
          <w:kern w:val="0"/>
          <w:szCs w:val="21"/>
        </w:rPr>
      </w:pPr>
      <w:r w:rsidRPr="005F6D2F">
        <w:rPr>
          <w:rFonts w:ascii="微软雅黑" w:eastAsia="微软雅黑" w:hAnsi="微软雅黑" w:cs="宋体" w:hint="eastAsia"/>
          <w:color w:val="383838"/>
          <w:kern w:val="0"/>
          <w:szCs w:val="21"/>
        </w:rPr>
        <w:t>（4）教师资格：填写信息应与证书一致，并上</w:t>
      </w:r>
      <w:proofErr w:type="gramStart"/>
      <w:r w:rsidRPr="005F6D2F">
        <w:rPr>
          <w:rFonts w:ascii="微软雅黑" w:eastAsia="微软雅黑" w:hAnsi="微软雅黑" w:cs="宋体" w:hint="eastAsia"/>
          <w:color w:val="383838"/>
          <w:kern w:val="0"/>
          <w:szCs w:val="21"/>
        </w:rPr>
        <w:t>传教师</w:t>
      </w:r>
      <w:proofErr w:type="gramEnd"/>
      <w:r w:rsidRPr="005F6D2F">
        <w:rPr>
          <w:rFonts w:ascii="微软雅黑" w:eastAsia="微软雅黑" w:hAnsi="微软雅黑" w:cs="宋体" w:hint="eastAsia"/>
          <w:color w:val="383838"/>
          <w:kern w:val="0"/>
          <w:szCs w:val="21"/>
        </w:rPr>
        <w:t>资格证书，扫描件包括个人基本信息、教师资格信息及认定机构盖章页。原件丢失的须上传本人档案中的《教师资格认定申请表》。</w:t>
      </w:r>
    </w:p>
    <w:p w:rsidR="005F6D2F" w:rsidRPr="005F6D2F" w:rsidRDefault="005F6D2F" w:rsidP="005F6D2F">
      <w:pPr>
        <w:widowControl/>
        <w:spacing w:line="450" w:lineRule="atLeast"/>
        <w:jc w:val="left"/>
        <w:rPr>
          <w:rFonts w:ascii="微软雅黑" w:eastAsia="微软雅黑" w:hAnsi="微软雅黑" w:cs="宋体" w:hint="eastAsia"/>
          <w:color w:val="383838"/>
          <w:kern w:val="0"/>
          <w:szCs w:val="21"/>
        </w:rPr>
      </w:pPr>
      <w:r w:rsidRPr="005F6D2F">
        <w:rPr>
          <w:rFonts w:ascii="微软雅黑" w:eastAsia="微软雅黑" w:hAnsi="微软雅黑" w:cs="宋体" w:hint="eastAsia"/>
          <w:color w:val="383838"/>
          <w:kern w:val="0"/>
          <w:szCs w:val="21"/>
        </w:rPr>
        <w:t>（5）非教师系列专业技术职务或职业（执业）资格证书：申报中等职业学校教师职称，如取得与本人任教学科相近的非教师专业技术职务或二级及以上职业（执业）资格的，如实填写并将相应资格证书上传至“教师资格证明”处。</w:t>
      </w:r>
    </w:p>
    <w:p w:rsidR="005F6D2F" w:rsidRPr="005F6D2F" w:rsidRDefault="005F6D2F" w:rsidP="005F6D2F">
      <w:pPr>
        <w:widowControl/>
        <w:spacing w:line="450" w:lineRule="atLeast"/>
        <w:jc w:val="left"/>
        <w:rPr>
          <w:rFonts w:ascii="微软雅黑" w:eastAsia="微软雅黑" w:hAnsi="微软雅黑" w:cs="宋体" w:hint="eastAsia"/>
          <w:color w:val="383838"/>
          <w:kern w:val="0"/>
          <w:szCs w:val="21"/>
        </w:rPr>
      </w:pPr>
      <w:r w:rsidRPr="005F6D2F">
        <w:rPr>
          <w:rFonts w:ascii="微软雅黑" w:eastAsia="微软雅黑" w:hAnsi="微软雅黑" w:cs="宋体" w:hint="eastAsia"/>
          <w:color w:val="383838"/>
          <w:kern w:val="0"/>
          <w:szCs w:val="21"/>
        </w:rPr>
        <w:t>3.“申报信息”栏目：</w:t>
      </w:r>
    </w:p>
    <w:p w:rsidR="005F6D2F" w:rsidRPr="005F6D2F" w:rsidRDefault="005F6D2F" w:rsidP="005F6D2F">
      <w:pPr>
        <w:widowControl/>
        <w:spacing w:line="450" w:lineRule="atLeast"/>
        <w:jc w:val="left"/>
        <w:rPr>
          <w:rFonts w:ascii="微软雅黑" w:eastAsia="微软雅黑" w:hAnsi="微软雅黑" w:cs="宋体" w:hint="eastAsia"/>
          <w:color w:val="383838"/>
          <w:kern w:val="0"/>
          <w:szCs w:val="21"/>
        </w:rPr>
      </w:pPr>
      <w:r w:rsidRPr="005F6D2F">
        <w:rPr>
          <w:rFonts w:ascii="微软雅黑" w:eastAsia="微软雅黑" w:hAnsi="微软雅黑" w:cs="宋体" w:hint="eastAsia"/>
          <w:color w:val="383838"/>
          <w:kern w:val="0"/>
          <w:szCs w:val="21"/>
        </w:rPr>
        <w:t>（1）单位推荐排序：不填写。</w:t>
      </w:r>
    </w:p>
    <w:p w:rsidR="005F6D2F" w:rsidRPr="005F6D2F" w:rsidRDefault="005F6D2F" w:rsidP="005F6D2F">
      <w:pPr>
        <w:widowControl/>
        <w:spacing w:line="450" w:lineRule="atLeast"/>
        <w:jc w:val="left"/>
        <w:rPr>
          <w:rFonts w:ascii="微软雅黑" w:eastAsia="微软雅黑" w:hAnsi="微软雅黑" w:cs="宋体" w:hint="eastAsia"/>
          <w:color w:val="383838"/>
          <w:kern w:val="0"/>
          <w:szCs w:val="21"/>
        </w:rPr>
      </w:pPr>
      <w:r w:rsidRPr="005F6D2F">
        <w:rPr>
          <w:rFonts w:ascii="微软雅黑" w:eastAsia="微软雅黑" w:hAnsi="微软雅黑" w:cs="宋体" w:hint="eastAsia"/>
          <w:color w:val="383838"/>
          <w:kern w:val="0"/>
          <w:szCs w:val="21"/>
        </w:rPr>
        <w:t>（2）申报级别、申报系列、申报职称通过系统下拉菜单中所列项目选择。例如：申报中小学高级教师职称，申报级别选择“副高级职称”，申报系列选择“中小学教师”，申报职称选择“中小学高级教师”。</w:t>
      </w:r>
    </w:p>
    <w:p w:rsidR="005F6D2F" w:rsidRPr="005F6D2F" w:rsidRDefault="005F6D2F" w:rsidP="005F6D2F">
      <w:pPr>
        <w:widowControl/>
        <w:spacing w:line="450" w:lineRule="atLeast"/>
        <w:jc w:val="left"/>
        <w:rPr>
          <w:rFonts w:ascii="微软雅黑" w:eastAsia="微软雅黑" w:hAnsi="微软雅黑" w:cs="宋体" w:hint="eastAsia"/>
          <w:color w:val="383838"/>
          <w:kern w:val="0"/>
          <w:szCs w:val="21"/>
        </w:rPr>
      </w:pPr>
      <w:r w:rsidRPr="005F6D2F">
        <w:rPr>
          <w:rFonts w:ascii="微软雅黑" w:eastAsia="微软雅黑" w:hAnsi="微软雅黑" w:cs="宋体" w:hint="eastAsia"/>
          <w:color w:val="383838"/>
          <w:kern w:val="0"/>
          <w:szCs w:val="21"/>
        </w:rPr>
        <w:t>（3）现从事专业：以现在任教学科为准，如同时兼任两个以上学科授课任务，应以课时量多的任教学科为准。其中英语选择“外语”，信息技术选择“技术（含信息技术和通用技术）”；通用技术、日语、韩语等选择“其他”后准确录入任教学科；地方课程、校本课程、综合实践选择“其他”后录入“地方课程（或校本课程、综合实践）+任教学科”，例如：“地方课程海洋教育”；中等职业学校文化课教师准确录入任教学科，例如：“语文”；中等职业学校专业课教师录入“专业课+任教学科”，例如：“专业课机械基础”。</w:t>
      </w:r>
    </w:p>
    <w:p w:rsidR="005F6D2F" w:rsidRPr="005F6D2F" w:rsidRDefault="005F6D2F" w:rsidP="005F6D2F">
      <w:pPr>
        <w:widowControl/>
        <w:spacing w:line="450" w:lineRule="atLeast"/>
        <w:jc w:val="left"/>
        <w:rPr>
          <w:rFonts w:ascii="微软雅黑" w:eastAsia="微软雅黑" w:hAnsi="微软雅黑" w:cs="宋体" w:hint="eastAsia"/>
          <w:color w:val="383838"/>
          <w:kern w:val="0"/>
          <w:szCs w:val="21"/>
        </w:rPr>
      </w:pPr>
      <w:r w:rsidRPr="005F6D2F">
        <w:rPr>
          <w:rFonts w:ascii="微软雅黑" w:eastAsia="微软雅黑" w:hAnsi="微软雅黑" w:cs="宋体" w:hint="eastAsia"/>
          <w:color w:val="383838"/>
          <w:kern w:val="0"/>
          <w:szCs w:val="21"/>
        </w:rPr>
        <w:t>（4）申报方式：符合正常申报评审条件的，选择“正常晋升”；符合</w:t>
      </w:r>
      <w:proofErr w:type="gramStart"/>
      <w:r w:rsidRPr="005F6D2F">
        <w:rPr>
          <w:rFonts w:ascii="微软雅黑" w:eastAsia="微软雅黑" w:hAnsi="微软雅黑" w:cs="宋体" w:hint="eastAsia"/>
          <w:color w:val="383838"/>
          <w:kern w:val="0"/>
          <w:szCs w:val="21"/>
        </w:rPr>
        <w:t>改系列</w:t>
      </w:r>
      <w:proofErr w:type="gramEnd"/>
      <w:r w:rsidRPr="005F6D2F">
        <w:rPr>
          <w:rFonts w:ascii="微软雅黑" w:eastAsia="微软雅黑" w:hAnsi="微软雅黑" w:cs="宋体" w:hint="eastAsia"/>
          <w:color w:val="383838"/>
          <w:kern w:val="0"/>
          <w:szCs w:val="21"/>
        </w:rPr>
        <w:t>要求申报职称的，选择“改系列”，例如现职称为中等职业学校高级讲师，要申报中小学高级教师，需要选择“改系列”；符合高层次人才高级职称评审“直通车”制度规定条件的，选择“高层次人才直评”，同时在“上传其他附件”栏目上传《山东惠才卡》《青岛市高层次人才服务绿卡》、博士后证书或博士后进站备案证明材料，其中</w:t>
      </w:r>
      <w:proofErr w:type="gramStart"/>
      <w:r w:rsidRPr="005F6D2F">
        <w:rPr>
          <w:rFonts w:ascii="微软雅黑" w:eastAsia="微软雅黑" w:hAnsi="微软雅黑" w:cs="宋体" w:hint="eastAsia"/>
          <w:color w:val="383838"/>
          <w:kern w:val="0"/>
          <w:szCs w:val="21"/>
        </w:rPr>
        <w:t>申报正</w:t>
      </w:r>
      <w:proofErr w:type="gramEnd"/>
      <w:r w:rsidRPr="005F6D2F">
        <w:rPr>
          <w:rFonts w:ascii="微软雅黑" w:eastAsia="微软雅黑" w:hAnsi="微软雅黑" w:cs="宋体" w:hint="eastAsia"/>
          <w:color w:val="383838"/>
          <w:kern w:val="0"/>
          <w:szCs w:val="21"/>
        </w:rPr>
        <w:t>高级职称的须上传《山东惠才卡》或博士后证书。</w:t>
      </w:r>
    </w:p>
    <w:p w:rsidR="005F6D2F" w:rsidRPr="005F6D2F" w:rsidRDefault="005F6D2F" w:rsidP="005F6D2F">
      <w:pPr>
        <w:widowControl/>
        <w:spacing w:line="450" w:lineRule="atLeast"/>
        <w:jc w:val="left"/>
        <w:rPr>
          <w:rFonts w:ascii="微软雅黑" w:eastAsia="微软雅黑" w:hAnsi="微软雅黑" w:cs="宋体" w:hint="eastAsia"/>
          <w:color w:val="383838"/>
          <w:kern w:val="0"/>
          <w:szCs w:val="21"/>
        </w:rPr>
      </w:pPr>
      <w:r w:rsidRPr="005F6D2F">
        <w:rPr>
          <w:rFonts w:ascii="微软雅黑" w:eastAsia="微软雅黑" w:hAnsi="微软雅黑" w:cs="宋体" w:hint="eastAsia"/>
          <w:color w:val="383838"/>
          <w:kern w:val="0"/>
          <w:szCs w:val="21"/>
        </w:rPr>
        <w:t>（5）申报单位：通过下拉菜单选择与本人建立正式聘用（劳动）关系的单位名称（可通过模糊查询功能查询）。</w:t>
      </w:r>
    </w:p>
    <w:p w:rsidR="005F6D2F" w:rsidRPr="005F6D2F" w:rsidRDefault="005F6D2F" w:rsidP="005F6D2F">
      <w:pPr>
        <w:widowControl/>
        <w:spacing w:line="450" w:lineRule="atLeast"/>
        <w:jc w:val="left"/>
        <w:rPr>
          <w:rFonts w:ascii="微软雅黑" w:eastAsia="微软雅黑" w:hAnsi="微软雅黑" w:cs="宋体" w:hint="eastAsia"/>
          <w:color w:val="383838"/>
          <w:kern w:val="0"/>
          <w:szCs w:val="21"/>
        </w:rPr>
      </w:pPr>
      <w:r w:rsidRPr="005F6D2F">
        <w:rPr>
          <w:rFonts w:ascii="微软雅黑" w:eastAsia="微软雅黑" w:hAnsi="微软雅黑" w:cs="宋体" w:hint="eastAsia"/>
          <w:color w:val="383838"/>
          <w:kern w:val="0"/>
          <w:szCs w:val="21"/>
        </w:rPr>
        <w:t>（6）是否委托评审：经评审会办事机构同意委托评审的，从下拉菜单中选择“是”，并在“委托评审材料”栏上传经有评审权限的上级主管部门盖章的委托评审的委托函。</w:t>
      </w:r>
    </w:p>
    <w:p w:rsidR="005F6D2F" w:rsidRPr="005F6D2F" w:rsidRDefault="005F6D2F" w:rsidP="005F6D2F">
      <w:pPr>
        <w:widowControl/>
        <w:spacing w:line="450" w:lineRule="atLeast"/>
        <w:jc w:val="left"/>
        <w:rPr>
          <w:rFonts w:ascii="微软雅黑" w:eastAsia="微软雅黑" w:hAnsi="微软雅黑" w:cs="宋体" w:hint="eastAsia"/>
          <w:color w:val="383838"/>
          <w:kern w:val="0"/>
          <w:szCs w:val="21"/>
        </w:rPr>
      </w:pPr>
      <w:r w:rsidRPr="005F6D2F">
        <w:rPr>
          <w:rFonts w:ascii="微软雅黑" w:eastAsia="微软雅黑" w:hAnsi="微软雅黑" w:cs="宋体" w:hint="eastAsia"/>
          <w:color w:val="383838"/>
          <w:kern w:val="0"/>
          <w:szCs w:val="21"/>
        </w:rPr>
        <w:t>（7）人事代理单位：民办学校、劳务派遣人员如实填写人事关系代理单位，其他单位无须填写。</w:t>
      </w:r>
    </w:p>
    <w:p w:rsidR="005F6D2F" w:rsidRPr="005F6D2F" w:rsidRDefault="005F6D2F" w:rsidP="005F6D2F">
      <w:pPr>
        <w:widowControl/>
        <w:spacing w:line="450" w:lineRule="atLeast"/>
        <w:jc w:val="left"/>
        <w:rPr>
          <w:rFonts w:ascii="微软雅黑" w:eastAsia="微软雅黑" w:hAnsi="微软雅黑" w:cs="宋体" w:hint="eastAsia"/>
          <w:color w:val="383838"/>
          <w:kern w:val="0"/>
          <w:szCs w:val="21"/>
        </w:rPr>
      </w:pPr>
      <w:r w:rsidRPr="005F6D2F">
        <w:rPr>
          <w:rFonts w:ascii="微软雅黑" w:eastAsia="微软雅黑" w:hAnsi="微软雅黑" w:cs="宋体" w:hint="eastAsia"/>
          <w:color w:val="383838"/>
          <w:kern w:val="0"/>
          <w:szCs w:val="21"/>
        </w:rPr>
        <w:t>（8）专业工作年限：一般填写教龄，如有与现岗位专业相近的教师以外系列专业工作经历，可将相应工作年限与教龄合并计算，例如：从事会计专业教师年限可与从事会计工作年限合并计算。计算时间截止到2020年12月31日。</w:t>
      </w:r>
    </w:p>
    <w:p w:rsidR="005F6D2F" w:rsidRPr="005F6D2F" w:rsidRDefault="005F6D2F" w:rsidP="005F6D2F">
      <w:pPr>
        <w:widowControl/>
        <w:spacing w:line="450" w:lineRule="atLeast"/>
        <w:jc w:val="left"/>
        <w:rPr>
          <w:rFonts w:ascii="微软雅黑" w:eastAsia="微软雅黑" w:hAnsi="微软雅黑" w:cs="宋体" w:hint="eastAsia"/>
          <w:color w:val="383838"/>
          <w:kern w:val="0"/>
          <w:szCs w:val="21"/>
        </w:rPr>
      </w:pPr>
      <w:r w:rsidRPr="005F6D2F">
        <w:rPr>
          <w:rFonts w:ascii="微软雅黑" w:eastAsia="微软雅黑" w:hAnsi="微软雅黑" w:cs="宋体" w:hint="eastAsia"/>
          <w:color w:val="383838"/>
          <w:kern w:val="0"/>
          <w:szCs w:val="21"/>
        </w:rPr>
        <w:t>4.“学历信息”栏目：按照学历证书、学位证书准确填写全日制及评审依据的学历、学位情况，并按照以下要求上传评审依据学历、学位扫描件：</w:t>
      </w:r>
    </w:p>
    <w:p w:rsidR="005F6D2F" w:rsidRPr="005F6D2F" w:rsidRDefault="005F6D2F" w:rsidP="005F6D2F">
      <w:pPr>
        <w:widowControl/>
        <w:spacing w:line="450" w:lineRule="atLeast"/>
        <w:jc w:val="left"/>
        <w:rPr>
          <w:rFonts w:ascii="微软雅黑" w:eastAsia="微软雅黑" w:hAnsi="微软雅黑" w:cs="宋体" w:hint="eastAsia"/>
          <w:color w:val="383838"/>
          <w:kern w:val="0"/>
          <w:szCs w:val="21"/>
        </w:rPr>
      </w:pPr>
      <w:r w:rsidRPr="005F6D2F">
        <w:rPr>
          <w:rFonts w:ascii="微软雅黑" w:eastAsia="微软雅黑" w:hAnsi="微软雅黑" w:cs="宋体" w:hint="eastAsia"/>
          <w:color w:val="383838"/>
          <w:kern w:val="0"/>
          <w:szCs w:val="21"/>
        </w:rPr>
        <w:t>（1）能在“中国高等教育学生信息网”（http://www.chsi.com.cn，以下简称“学信网”）、“中国学位与研究生教育信息网”（http://www.cdgdc.edu.cn，以下简称“学位网”）和教育部留学服务中心网站（http://zwfw.cscse.edu.cn）查验学历、学位信息的,可只上传《教育部学历证书电子注册备案表》、《教育部学位与研究生教育发展中心认证报告》或《教育部留学服务中心国（境）外学历学位认证书》。</w:t>
      </w:r>
    </w:p>
    <w:p w:rsidR="005F6D2F" w:rsidRPr="005F6D2F" w:rsidRDefault="005F6D2F" w:rsidP="005F6D2F">
      <w:pPr>
        <w:widowControl/>
        <w:spacing w:line="450" w:lineRule="atLeast"/>
        <w:jc w:val="left"/>
        <w:rPr>
          <w:rFonts w:ascii="微软雅黑" w:eastAsia="微软雅黑" w:hAnsi="微软雅黑" w:cs="宋体" w:hint="eastAsia"/>
          <w:color w:val="383838"/>
          <w:kern w:val="0"/>
          <w:szCs w:val="21"/>
        </w:rPr>
      </w:pPr>
      <w:r w:rsidRPr="005F6D2F">
        <w:rPr>
          <w:rFonts w:ascii="微软雅黑" w:eastAsia="微软雅黑" w:hAnsi="微软雅黑" w:cs="宋体" w:hint="eastAsia"/>
          <w:color w:val="383838"/>
          <w:kern w:val="0"/>
          <w:szCs w:val="21"/>
        </w:rPr>
        <w:t>单位须对申报人员提交的《教育部学历证书电子注册备案表》、《教育部学位与研究生教育发展中心认证报告》、《教育部留学服务中心国（境）外学历学位认证书》进行核对验证（查询验证方法见附件1）。特别提醒：《教育部学历证书电子注册备案表》须是有效期内的，申请时应设置最大期限6个月，以前申请过的可选择延长验证有效期6个月。</w:t>
      </w:r>
    </w:p>
    <w:p w:rsidR="005F6D2F" w:rsidRPr="005F6D2F" w:rsidRDefault="005F6D2F" w:rsidP="005F6D2F">
      <w:pPr>
        <w:widowControl/>
        <w:spacing w:line="450" w:lineRule="atLeast"/>
        <w:jc w:val="left"/>
        <w:rPr>
          <w:rFonts w:ascii="微软雅黑" w:eastAsia="微软雅黑" w:hAnsi="微软雅黑" w:cs="宋体" w:hint="eastAsia"/>
          <w:color w:val="383838"/>
          <w:kern w:val="0"/>
          <w:szCs w:val="21"/>
        </w:rPr>
      </w:pPr>
      <w:r w:rsidRPr="005F6D2F">
        <w:rPr>
          <w:rFonts w:ascii="微软雅黑" w:eastAsia="微软雅黑" w:hAnsi="微软雅黑" w:cs="宋体" w:hint="eastAsia"/>
          <w:color w:val="383838"/>
          <w:kern w:val="0"/>
          <w:szCs w:val="21"/>
        </w:rPr>
        <w:t>（2）不能</w:t>
      </w:r>
      <w:proofErr w:type="gramStart"/>
      <w:r w:rsidRPr="005F6D2F">
        <w:rPr>
          <w:rFonts w:ascii="微软雅黑" w:eastAsia="微软雅黑" w:hAnsi="微软雅黑" w:cs="宋体" w:hint="eastAsia"/>
          <w:color w:val="383838"/>
          <w:kern w:val="0"/>
          <w:szCs w:val="21"/>
        </w:rPr>
        <w:t>在学信网</w:t>
      </w:r>
      <w:proofErr w:type="gramEnd"/>
      <w:r w:rsidRPr="005F6D2F">
        <w:rPr>
          <w:rFonts w:ascii="微软雅黑" w:eastAsia="微软雅黑" w:hAnsi="微软雅黑" w:cs="宋体" w:hint="eastAsia"/>
          <w:color w:val="383838"/>
          <w:kern w:val="0"/>
          <w:szCs w:val="21"/>
        </w:rPr>
        <w:t>查验学历信息的，须同时上传学历证书（包括证书封面和内容）、人事档案中的毕业生登记表和毕业学校学籍档案材料；不能在</w:t>
      </w:r>
      <w:proofErr w:type="gramStart"/>
      <w:r w:rsidRPr="005F6D2F">
        <w:rPr>
          <w:rFonts w:ascii="微软雅黑" w:eastAsia="微软雅黑" w:hAnsi="微软雅黑" w:cs="宋体" w:hint="eastAsia"/>
          <w:color w:val="383838"/>
          <w:kern w:val="0"/>
          <w:szCs w:val="21"/>
        </w:rPr>
        <w:t>学位网</w:t>
      </w:r>
      <w:proofErr w:type="gramEnd"/>
      <w:r w:rsidRPr="005F6D2F">
        <w:rPr>
          <w:rFonts w:ascii="微软雅黑" w:eastAsia="微软雅黑" w:hAnsi="微软雅黑" w:cs="宋体" w:hint="eastAsia"/>
          <w:color w:val="383838"/>
          <w:kern w:val="0"/>
          <w:szCs w:val="21"/>
        </w:rPr>
        <w:t>查验学位信息的，须同时上传学位证书、人事档案中的授予学位证明和毕业学校授予学位档案材料。</w:t>
      </w:r>
    </w:p>
    <w:p w:rsidR="005F6D2F" w:rsidRPr="005F6D2F" w:rsidRDefault="005F6D2F" w:rsidP="005F6D2F">
      <w:pPr>
        <w:widowControl/>
        <w:spacing w:line="450" w:lineRule="atLeast"/>
        <w:jc w:val="left"/>
        <w:rPr>
          <w:rFonts w:ascii="微软雅黑" w:eastAsia="微软雅黑" w:hAnsi="微软雅黑" w:cs="宋体" w:hint="eastAsia"/>
          <w:color w:val="383838"/>
          <w:kern w:val="0"/>
          <w:szCs w:val="21"/>
        </w:rPr>
      </w:pPr>
      <w:r w:rsidRPr="005F6D2F">
        <w:rPr>
          <w:rFonts w:ascii="微软雅黑" w:eastAsia="微软雅黑" w:hAnsi="微软雅黑" w:cs="宋体" w:hint="eastAsia"/>
          <w:color w:val="383838"/>
          <w:kern w:val="0"/>
          <w:szCs w:val="21"/>
        </w:rPr>
        <w:t>5.“学习经历”栏目：填写获得第一学历（含）以来的学历教育情况。</w:t>
      </w:r>
    </w:p>
    <w:p w:rsidR="005F6D2F" w:rsidRPr="005F6D2F" w:rsidRDefault="005F6D2F" w:rsidP="005F6D2F">
      <w:pPr>
        <w:widowControl/>
        <w:spacing w:line="450" w:lineRule="atLeast"/>
        <w:jc w:val="left"/>
        <w:rPr>
          <w:rFonts w:ascii="微软雅黑" w:eastAsia="微软雅黑" w:hAnsi="微软雅黑" w:cs="宋体" w:hint="eastAsia"/>
          <w:color w:val="383838"/>
          <w:kern w:val="0"/>
          <w:szCs w:val="21"/>
        </w:rPr>
      </w:pPr>
      <w:r w:rsidRPr="005F6D2F">
        <w:rPr>
          <w:rFonts w:ascii="微软雅黑" w:eastAsia="微软雅黑" w:hAnsi="微软雅黑" w:cs="宋体" w:hint="eastAsia"/>
          <w:color w:val="383838"/>
          <w:kern w:val="0"/>
          <w:szCs w:val="21"/>
        </w:rPr>
        <w:t>6.“现专业技术职称及聘任证书或聘任文件”栏目：</w:t>
      </w:r>
    </w:p>
    <w:p w:rsidR="005F6D2F" w:rsidRPr="005F6D2F" w:rsidRDefault="005F6D2F" w:rsidP="005F6D2F">
      <w:pPr>
        <w:widowControl/>
        <w:spacing w:line="450" w:lineRule="atLeast"/>
        <w:jc w:val="left"/>
        <w:rPr>
          <w:rFonts w:ascii="微软雅黑" w:eastAsia="微软雅黑" w:hAnsi="微软雅黑" w:cs="宋体" w:hint="eastAsia"/>
          <w:color w:val="383838"/>
          <w:kern w:val="0"/>
          <w:szCs w:val="21"/>
        </w:rPr>
      </w:pPr>
      <w:r w:rsidRPr="005F6D2F">
        <w:rPr>
          <w:rFonts w:ascii="微软雅黑" w:eastAsia="微软雅黑" w:hAnsi="微软雅黑" w:cs="宋体" w:hint="eastAsia"/>
          <w:color w:val="383838"/>
          <w:kern w:val="0"/>
          <w:szCs w:val="21"/>
        </w:rPr>
        <w:t>（1）职称级别、职称系列和</w:t>
      </w:r>
      <w:proofErr w:type="gramStart"/>
      <w:r w:rsidRPr="005F6D2F">
        <w:rPr>
          <w:rFonts w:ascii="微软雅黑" w:eastAsia="微软雅黑" w:hAnsi="微软雅黑" w:cs="宋体" w:hint="eastAsia"/>
          <w:color w:val="383838"/>
          <w:kern w:val="0"/>
          <w:szCs w:val="21"/>
        </w:rPr>
        <w:t>现专业</w:t>
      </w:r>
      <w:proofErr w:type="gramEnd"/>
      <w:r w:rsidRPr="005F6D2F">
        <w:rPr>
          <w:rFonts w:ascii="微软雅黑" w:eastAsia="微软雅黑" w:hAnsi="微软雅黑" w:cs="宋体" w:hint="eastAsia"/>
          <w:color w:val="383838"/>
          <w:kern w:val="0"/>
          <w:szCs w:val="21"/>
        </w:rPr>
        <w:t>技术职称：按照专业技术职务任职资格证书实际内容在下拉菜单中选择,如果没有专业技术职称，直接在</w:t>
      </w:r>
      <w:proofErr w:type="gramStart"/>
      <w:r w:rsidRPr="005F6D2F">
        <w:rPr>
          <w:rFonts w:ascii="微软雅黑" w:eastAsia="微软雅黑" w:hAnsi="微软雅黑" w:cs="宋体" w:hint="eastAsia"/>
          <w:color w:val="383838"/>
          <w:kern w:val="0"/>
          <w:szCs w:val="21"/>
        </w:rPr>
        <w:t>现专业</w:t>
      </w:r>
      <w:proofErr w:type="gramEnd"/>
      <w:r w:rsidRPr="005F6D2F">
        <w:rPr>
          <w:rFonts w:ascii="微软雅黑" w:eastAsia="微软雅黑" w:hAnsi="微软雅黑" w:cs="宋体" w:hint="eastAsia"/>
          <w:color w:val="383838"/>
          <w:kern w:val="0"/>
          <w:szCs w:val="21"/>
        </w:rPr>
        <w:t>技术职称栏填写“无”。</w:t>
      </w:r>
    </w:p>
    <w:p w:rsidR="005F6D2F" w:rsidRPr="005F6D2F" w:rsidRDefault="005F6D2F" w:rsidP="005F6D2F">
      <w:pPr>
        <w:widowControl/>
        <w:spacing w:line="450" w:lineRule="atLeast"/>
        <w:jc w:val="left"/>
        <w:rPr>
          <w:rFonts w:ascii="微软雅黑" w:eastAsia="微软雅黑" w:hAnsi="微软雅黑" w:cs="宋体" w:hint="eastAsia"/>
          <w:color w:val="383838"/>
          <w:kern w:val="0"/>
          <w:szCs w:val="21"/>
        </w:rPr>
      </w:pPr>
      <w:r w:rsidRPr="005F6D2F">
        <w:rPr>
          <w:rFonts w:ascii="微软雅黑" w:eastAsia="微软雅黑" w:hAnsi="微软雅黑" w:cs="宋体" w:hint="eastAsia"/>
          <w:color w:val="383838"/>
          <w:kern w:val="0"/>
          <w:szCs w:val="21"/>
        </w:rPr>
        <w:t>（2）首聘时间、聘任年限：按照首聘聘书填写第一次聘任</w:t>
      </w:r>
      <w:proofErr w:type="gramStart"/>
      <w:r w:rsidRPr="005F6D2F">
        <w:rPr>
          <w:rFonts w:ascii="微软雅黑" w:eastAsia="微软雅黑" w:hAnsi="微软雅黑" w:cs="宋体" w:hint="eastAsia"/>
          <w:color w:val="383838"/>
          <w:kern w:val="0"/>
          <w:szCs w:val="21"/>
        </w:rPr>
        <w:t>现专业</w:t>
      </w:r>
      <w:proofErr w:type="gramEnd"/>
      <w:r w:rsidRPr="005F6D2F">
        <w:rPr>
          <w:rFonts w:ascii="微软雅黑" w:eastAsia="微软雅黑" w:hAnsi="微软雅黑" w:cs="宋体" w:hint="eastAsia"/>
          <w:color w:val="383838"/>
          <w:kern w:val="0"/>
          <w:szCs w:val="21"/>
        </w:rPr>
        <w:t>技术职务的时间及聘任年限。</w:t>
      </w:r>
    </w:p>
    <w:p w:rsidR="005F6D2F" w:rsidRPr="005F6D2F" w:rsidRDefault="005F6D2F" w:rsidP="005F6D2F">
      <w:pPr>
        <w:widowControl/>
        <w:spacing w:line="450" w:lineRule="atLeast"/>
        <w:jc w:val="left"/>
        <w:rPr>
          <w:rFonts w:ascii="微软雅黑" w:eastAsia="微软雅黑" w:hAnsi="微软雅黑" w:cs="宋体" w:hint="eastAsia"/>
          <w:color w:val="383838"/>
          <w:kern w:val="0"/>
          <w:szCs w:val="21"/>
        </w:rPr>
      </w:pPr>
      <w:r w:rsidRPr="005F6D2F">
        <w:rPr>
          <w:rFonts w:ascii="微软雅黑" w:eastAsia="微软雅黑" w:hAnsi="微软雅黑" w:cs="宋体" w:hint="eastAsia"/>
          <w:color w:val="383838"/>
          <w:kern w:val="0"/>
          <w:szCs w:val="21"/>
        </w:rPr>
        <w:t>（3）最后聘任时间起、最后聘任时间至：按照现聘聘书填写最后一次聘任</w:t>
      </w:r>
      <w:proofErr w:type="gramStart"/>
      <w:r w:rsidRPr="005F6D2F">
        <w:rPr>
          <w:rFonts w:ascii="微软雅黑" w:eastAsia="微软雅黑" w:hAnsi="微软雅黑" w:cs="宋体" w:hint="eastAsia"/>
          <w:color w:val="383838"/>
          <w:kern w:val="0"/>
          <w:szCs w:val="21"/>
        </w:rPr>
        <w:t>现专业</w:t>
      </w:r>
      <w:proofErr w:type="gramEnd"/>
      <w:r w:rsidRPr="005F6D2F">
        <w:rPr>
          <w:rFonts w:ascii="微软雅黑" w:eastAsia="微软雅黑" w:hAnsi="微软雅黑" w:cs="宋体" w:hint="eastAsia"/>
          <w:color w:val="383838"/>
          <w:kern w:val="0"/>
          <w:szCs w:val="21"/>
        </w:rPr>
        <w:t>技术职务的起止时间，聘任截止时间须包含申报当月。</w:t>
      </w:r>
    </w:p>
    <w:p w:rsidR="005F6D2F" w:rsidRPr="005F6D2F" w:rsidRDefault="005F6D2F" w:rsidP="005F6D2F">
      <w:pPr>
        <w:widowControl/>
        <w:spacing w:line="450" w:lineRule="atLeast"/>
        <w:jc w:val="left"/>
        <w:rPr>
          <w:rFonts w:ascii="微软雅黑" w:eastAsia="微软雅黑" w:hAnsi="微软雅黑" w:cs="宋体" w:hint="eastAsia"/>
          <w:color w:val="383838"/>
          <w:kern w:val="0"/>
          <w:szCs w:val="21"/>
        </w:rPr>
      </w:pPr>
      <w:r w:rsidRPr="005F6D2F">
        <w:rPr>
          <w:rFonts w:ascii="微软雅黑" w:eastAsia="微软雅黑" w:hAnsi="微软雅黑" w:cs="宋体" w:hint="eastAsia"/>
          <w:color w:val="383838"/>
          <w:kern w:val="0"/>
          <w:szCs w:val="21"/>
        </w:rPr>
        <w:t>（4）</w:t>
      </w:r>
      <w:proofErr w:type="gramStart"/>
      <w:r w:rsidRPr="005F6D2F">
        <w:rPr>
          <w:rFonts w:ascii="微软雅黑" w:eastAsia="微软雅黑" w:hAnsi="微软雅黑" w:cs="宋体" w:hint="eastAsia"/>
          <w:color w:val="383838"/>
          <w:kern w:val="0"/>
          <w:szCs w:val="21"/>
        </w:rPr>
        <w:t>聘任总</w:t>
      </w:r>
      <w:proofErr w:type="gramEnd"/>
      <w:r w:rsidRPr="005F6D2F">
        <w:rPr>
          <w:rFonts w:ascii="微软雅黑" w:eastAsia="微软雅黑" w:hAnsi="微软雅黑" w:cs="宋体" w:hint="eastAsia"/>
          <w:color w:val="383838"/>
          <w:kern w:val="0"/>
          <w:szCs w:val="21"/>
        </w:rPr>
        <w:t>年限：聘任</w:t>
      </w:r>
      <w:proofErr w:type="gramStart"/>
      <w:r w:rsidRPr="005F6D2F">
        <w:rPr>
          <w:rFonts w:ascii="微软雅黑" w:eastAsia="微软雅黑" w:hAnsi="微软雅黑" w:cs="宋体" w:hint="eastAsia"/>
          <w:color w:val="383838"/>
          <w:kern w:val="0"/>
          <w:szCs w:val="21"/>
        </w:rPr>
        <w:t>现专业</w:t>
      </w:r>
      <w:proofErr w:type="gramEnd"/>
      <w:r w:rsidRPr="005F6D2F">
        <w:rPr>
          <w:rFonts w:ascii="微软雅黑" w:eastAsia="微软雅黑" w:hAnsi="微软雅黑" w:cs="宋体" w:hint="eastAsia"/>
          <w:color w:val="383838"/>
          <w:kern w:val="0"/>
          <w:szCs w:val="21"/>
        </w:rPr>
        <w:t>技术职务的累计年限，计算时间截止到2020年12月31日。聘任累计满12个月计算为1年，不满12个月的不计算</w:t>
      </w:r>
      <w:proofErr w:type="gramStart"/>
      <w:r w:rsidRPr="005F6D2F">
        <w:rPr>
          <w:rFonts w:ascii="微软雅黑" w:eastAsia="微软雅黑" w:hAnsi="微软雅黑" w:cs="宋体" w:hint="eastAsia"/>
          <w:color w:val="383838"/>
          <w:kern w:val="0"/>
          <w:szCs w:val="21"/>
        </w:rPr>
        <w:t>聘任总</w:t>
      </w:r>
      <w:proofErr w:type="gramEnd"/>
      <w:r w:rsidRPr="005F6D2F">
        <w:rPr>
          <w:rFonts w:ascii="微软雅黑" w:eastAsia="微软雅黑" w:hAnsi="微软雅黑" w:cs="宋体" w:hint="eastAsia"/>
          <w:color w:val="383838"/>
          <w:kern w:val="0"/>
          <w:szCs w:val="21"/>
        </w:rPr>
        <w:t>年限。</w:t>
      </w:r>
    </w:p>
    <w:p w:rsidR="005F6D2F" w:rsidRPr="005F6D2F" w:rsidRDefault="005F6D2F" w:rsidP="005F6D2F">
      <w:pPr>
        <w:widowControl/>
        <w:spacing w:line="450" w:lineRule="atLeast"/>
        <w:jc w:val="left"/>
        <w:rPr>
          <w:rFonts w:ascii="微软雅黑" w:eastAsia="微软雅黑" w:hAnsi="微软雅黑" w:cs="宋体" w:hint="eastAsia"/>
          <w:color w:val="383838"/>
          <w:kern w:val="0"/>
          <w:szCs w:val="21"/>
        </w:rPr>
      </w:pPr>
      <w:r w:rsidRPr="005F6D2F">
        <w:rPr>
          <w:rFonts w:ascii="微软雅黑" w:eastAsia="微软雅黑" w:hAnsi="微软雅黑" w:cs="宋体" w:hint="eastAsia"/>
          <w:color w:val="383838"/>
          <w:kern w:val="0"/>
          <w:szCs w:val="21"/>
        </w:rPr>
        <w:t>（5）如</w:t>
      </w:r>
      <w:proofErr w:type="gramStart"/>
      <w:r w:rsidRPr="005F6D2F">
        <w:rPr>
          <w:rFonts w:ascii="微软雅黑" w:eastAsia="微软雅黑" w:hAnsi="微软雅黑" w:cs="宋体" w:hint="eastAsia"/>
          <w:color w:val="383838"/>
          <w:kern w:val="0"/>
          <w:szCs w:val="21"/>
        </w:rPr>
        <w:t>现专业</w:t>
      </w:r>
      <w:proofErr w:type="gramEnd"/>
      <w:r w:rsidRPr="005F6D2F">
        <w:rPr>
          <w:rFonts w:ascii="微软雅黑" w:eastAsia="微软雅黑" w:hAnsi="微软雅黑" w:cs="宋体" w:hint="eastAsia"/>
          <w:color w:val="383838"/>
          <w:kern w:val="0"/>
          <w:szCs w:val="21"/>
        </w:rPr>
        <w:t>技术资格是通过</w:t>
      </w:r>
      <w:proofErr w:type="gramStart"/>
      <w:r w:rsidRPr="005F6D2F">
        <w:rPr>
          <w:rFonts w:ascii="微软雅黑" w:eastAsia="微软雅黑" w:hAnsi="微软雅黑" w:cs="宋体" w:hint="eastAsia"/>
          <w:color w:val="383838"/>
          <w:kern w:val="0"/>
          <w:szCs w:val="21"/>
        </w:rPr>
        <w:t>改系列</w:t>
      </w:r>
      <w:proofErr w:type="gramEnd"/>
      <w:r w:rsidRPr="005F6D2F">
        <w:rPr>
          <w:rFonts w:ascii="微软雅黑" w:eastAsia="微软雅黑" w:hAnsi="微软雅黑" w:cs="宋体" w:hint="eastAsia"/>
          <w:color w:val="383838"/>
          <w:kern w:val="0"/>
          <w:szCs w:val="21"/>
        </w:rPr>
        <w:t>评审取得，须先填写</w:t>
      </w:r>
      <w:proofErr w:type="gramStart"/>
      <w:r w:rsidRPr="005F6D2F">
        <w:rPr>
          <w:rFonts w:ascii="微软雅黑" w:eastAsia="微软雅黑" w:hAnsi="微软雅黑" w:cs="宋体" w:hint="eastAsia"/>
          <w:color w:val="383838"/>
          <w:kern w:val="0"/>
          <w:szCs w:val="21"/>
        </w:rPr>
        <w:t>现专业</w:t>
      </w:r>
      <w:proofErr w:type="gramEnd"/>
      <w:r w:rsidRPr="005F6D2F">
        <w:rPr>
          <w:rFonts w:ascii="微软雅黑" w:eastAsia="微软雅黑" w:hAnsi="微软雅黑" w:cs="宋体" w:hint="eastAsia"/>
          <w:color w:val="383838"/>
          <w:kern w:val="0"/>
          <w:szCs w:val="21"/>
        </w:rPr>
        <w:t>技术资格信息和聘任情况，再点击“新增”填写</w:t>
      </w:r>
      <w:proofErr w:type="gramStart"/>
      <w:r w:rsidRPr="005F6D2F">
        <w:rPr>
          <w:rFonts w:ascii="微软雅黑" w:eastAsia="微软雅黑" w:hAnsi="微软雅黑" w:cs="宋体" w:hint="eastAsia"/>
          <w:color w:val="383838"/>
          <w:kern w:val="0"/>
          <w:szCs w:val="21"/>
        </w:rPr>
        <w:t>改系列前</w:t>
      </w:r>
      <w:proofErr w:type="gramEnd"/>
      <w:r w:rsidRPr="005F6D2F">
        <w:rPr>
          <w:rFonts w:ascii="微软雅黑" w:eastAsia="微软雅黑" w:hAnsi="微软雅黑" w:cs="宋体" w:hint="eastAsia"/>
          <w:color w:val="383838"/>
          <w:kern w:val="0"/>
          <w:szCs w:val="21"/>
        </w:rPr>
        <w:t>的专业技术资格信息和聘任情况。</w:t>
      </w:r>
    </w:p>
    <w:p w:rsidR="005F6D2F" w:rsidRPr="005F6D2F" w:rsidRDefault="005F6D2F" w:rsidP="005F6D2F">
      <w:pPr>
        <w:widowControl/>
        <w:spacing w:line="450" w:lineRule="atLeast"/>
        <w:jc w:val="left"/>
        <w:rPr>
          <w:rFonts w:ascii="微软雅黑" w:eastAsia="微软雅黑" w:hAnsi="微软雅黑" w:cs="宋体" w:hint="eastAsia"/>
          <w:color w:val="383838"/>
          <w:kern w:val="0"/>
          <w:szCs w:val="21"/>
        </w:rPr>
      </w:pPr>
      <w:r w:rsidRPr="005F6D2F">
        <w:rPr>
          <w:rFonts w:ascii="微软雅黑" w:eastAsia="微软雅黑" w:hAnsi="微软雅黑" w:cs="宋体" w:hint="eastAsia"/>
          <w:color w:val="383838"/>
          <w:kern w:val="0"/>
          <w:szCs w:val="21"/>
        </w:rPr>
        <w:t>（6）须上</w:t>
      </w:r>
      <w:proofErr w:type="gramStart"/>
      <w:r w:rsidRPr="005F6D2F">
        <w:rPr>
          <w:rFonts w:ascii="微软雅黑" w:eastAsia="微软雅黑" w:hAnsi="微软雅黑" w:cs="宋体" w:hint="eastAsia"/>
          <w:color w:val="383838"/>
          <w:kern w:val="0"/>
          <w:szCs w:val="21"/>
        </w:rPr>
        <w:t>传现专业</w:t>
      </w:r>
      <w:proofErr w:type="gramEnd"/>
      <w:r w:rsidRPr="005F6D2F">
        <w:rPr>
          <w:rFonts w:ascii="微软雅黑" w:eastAsia="微软雅黑" w:hAnsi="微软雅黑" w:cs="宋体" w:hint="eastAsia"/>
          <w:color w:val="383838"/>
          <w:kern w:val="0"/>
          <w:szCs w:val="21"/>
        </w:rPr>
        <w:t>技术职务任职资格证书、现任职资格首聘聘书及现聘聘书。如现任职资格为改系列评审取得，还须上</w:t>
      </w:r>
      <w:proofErr w:type="gramStart"/>
      <w:r w:rsidRPr="005F6D2F">
        <w:rPr>
          <w:rFonts w:ascii="微软雅黑" w:eastAsia="微软雅黑" w:hAnsi="微软雅黑" w:cs="宋体" w:hint="eastAsia"/>
          <w:color w:val="383838"/>
          <w:kern w:val="0"/>
          <w:szCs w:val="21"/>
        </w:rPr>
        <w:t>传改系列前</w:t>
      </w:r>
      <w:proofErr w:type="gramEnd"/>
      <w:r w:rsidRPr="005F6D2F">
        <w:rPr>
          <w:rFonts w:ascii="微软雅黑" w:eastAsia="微软雅黑" w:hAnsi="微软雅黑" w:cs="宋体" w:hint="eastAsia"/>
          <w:color w:val="383838"/>
          <w:kern w:val="0"/>
          <w:szCs w:val="21"/>
        </w:rPr>
        <w:t>专业技术职务任职资格证书和任职资格首聘聘书。专业技术职务任职资格证书丢失的须上传本人档案中相应的职称呈报表或评审表原件；首聘聘书丢失的，补办聘书或提供聘任文件和人事档案中的首聘工资审批表；现聘聘书丢失的，补办聘书。外省市、中央单位、部队等交流、调入或转业到我市工作的人员需要按照要求办理外地调入人员职称确认手续，具体事宜请咨询单位所属主管部门。专业技术职务任职资格证书须有确认专用章，或上</w:t>
      </w:r>
      <w:proofErr w:type="gramStart"/>
      <w:r w:rsidRPr="005F6D2F">
        <w:rPr>
          <w:rFonts w:ascii="微软雅黑" w:eastAsia="微软雅黑" w:hAnsi="微软雅黑" w:cs="宋体" w:hint="eastAsia"/>
          <w:color w:val="383838"/>
          <w:kern w:val="0"/>
          <w:szCs w:val="21"/>
        </w:rPr>
        <w:t>传经审批</w:t>
      </w:r>
      <w:proofErr w:type="gramEnd"/>
      <w:r w:rsidRPr="005F6D2F">
        <w:rPr>
          <w:rFonts w:ascii="微软雅黑" w:eastAsia="微软雅黑" w:hAnsi="微软雅黑" w:cs="宋体" w:hint="eastAsia"/>
          <w:color w:val="383838"/>
          <w:kern w:val="0"/>
          <w:szCs w:val="21"/>
        </w:rPr>
        <w:t>的《市外调入人员专业技术资格确认呈报表》。</w:t>
      </w:r>
    </w:p>
    <w:p w:rsidR="005F6D2F" w:rsidRPr="005F6D2F" w:rsidRDefault="005F6D2F" w:rsidP="005F6D2F">
      <w:pPr>
        <w:widowControl/>
        <w:spacing w:line="450" w:lineRule="atLeast"/>
        <w:jc w:val="left"/>
        <w:rPr>
          <w:rFonts w:ascii="微软雅黑" w:eastAsia="微软雅黑" w:hAnsi="微软雅黑" w:cs="宋体" w:hint="eastAsia"/>
          <w:color w:val="383838"/>
          <w:kern w:val="0"/>
          <w:szCs w:val="21"/>
        </w:rPr>
      </w:pPr>
      <w:r w:rsidRPr="005F6D2F">
        <w:rPr>
          <w:rFonts w:ascii="微软雅黑" w:eastAsia="微软雅黑" w:hAnsi="微软雅黑" w:cs="宋体" w:hint="eastAsia"/>
          <w:color w:val="383838"/>
          <w:kern w:val="0"/>
          <w:szCs w:val="21"/>
        </w:rPr>
        <w:t>由中小学教师职称过渡到中等职业学校教师职称的，</w:t>
      </w:r>
      <w:proofErr w:type="gramStart"/>
      <w:r w:rsidRPr="005F6D2F">
        <w:rPr>
          <w:rFonts w:ascii="微软雅黑" w:eastAsia="微软雅黑" w:hAnsi="微软雅黑" w:cs="宋体" w:hint="eastAsia"/>
          <w:color w:val="383838"/>
          <w:kern w:val="0"/>
          <w:szCs w:val="21"/>
        </w:rPr>
        <w:t>现专业</w:t>
      </w:r>
      <w:proofErr w:type="gramEnd"/>
      <w:r w:rsidRPr="005F6D2F">
        <w:rPr>
          <w:rFonts w:ascii="微软雅黑" w:eastAsia="微软雅黑" w:hAnsi="微软雅黑" w:cs="宋体" w:hint="eastAsia"/>
          <w:color w:val="383838"/>
          <w:kern w:val="0"/>
          <w:szCs w:val="21"/>
        </w:rPr>
        <w:t>技术职务任职资格证书上应有相应职称过渡印章，现聘聘书应为中等职业学校教师职称聘书。</w:t>
      </w:r>
    </w:p>
    <w:p w:rsidR="005F6D2F" w:rsidRPr="005F6D2F" w:rsidRDefault="005F6D2F" w:rsidP="005F6D2F">
      <w:pPr>
        <w:widowControl/>
        <w:spacing w:line="450" w:lineRule="atLeast"/>
        <w:jc w:val="left"/>
        <w:rPr>
          <w:rFonts w:ascii="微软雅黑" w:eastAsia="微软雅黑" w:hAnsi="微软雅黑" w:cs="宋体" w:hint="eastAsia"/>
          <w:color w:val="383838"/>
          <w:kern w:val="0"/>
          <w:szCs w:val="21"/>
        </w:rPr>
      </w:pPr>
      <w:r w:rsidRPr="005F6D2F">
        <w:rPr>
          <w:rFonts w:ascii="微软雅黑" w:eastAsia="微软雅黑" w:hAnsi="微软雅黑" w:cs="宋体" w:hint="eastAsia"/>
          <w:color w:val="383838"/>
          <w:kern w:val="0"/>
          <w:szCs w:val="21"/>
        </w:rPr>
        <w:t>7.“现任（含兼任）行政职务”栏目：如实填写学校中层干部及以上职务，例如：“校长”、“副校长”、“教务主任”等。“双肩挑”人员经审批兼岗的，须上传《青岛市事业单位工作人员同时在两类岗位任职审批表》。</w:t>
      </w:r>
    </w:p>
    <w:p w:rsidR="005F6D2F" w:rsidRPr="005F6D2F" w:rsidRDefault="005F6D2F" w:rsidP="005F6D2F">
      <w:pPr>
        <w:widowControl/>
        <w:spacing w:line="450" w:lineRule="atLeast"/>
        <w:jc w:val="left"/>
        <w:rPr>
          <w:rFonts w:ascii="微软雅黑" w:eastAsia="微软雅黑" w:hAnsi="微软雅黑" w:cs="宋体" w:hint="eastAsia"/>
          <w:color w:val="383838"/>
          <w:kern w:val="0"/>
          <w:szCs w:val="21"/>
        </w:rPr>
      </w:pPr>
      <w:r w:rsidRPr="005F6D2F">
        <w:rPr>
          <w:rFonts w:ascii="微软雅黑" w:eastAsia="微软雅黑" w:hAnsi="微软雅黑" w:cs="宋体" w:hint="eastAsia"/>
          <w:color w:val="383838"/>
          <w:kern w:val="0"/>
          <w:szCs w:val="21"/>
        </w:rPr>
        <w:t>8.“任现职以来各年度考核结果”栏目或“任现职以来考核优秀年度及近五年考核信息”栏目：</w:t>
      </w:r>
    </w:p>
    <w:p w:rsidR="005F6D2F" w:rsidRPr="005F6D2F" w:rsidRDefault="005F6D2F" w:rsidP="005F6D2F">
      <w:pPr>
        <w:widowControl/>
        <w:spacing w:line="450" w:lineRule="atLeast"/>
        <w:jc w:val="left"/>
        <w:rPr>
          <w:rFonts w:ascii="微软雅黑" w:eastAsia="微软雅黑" w:hAnsi="微软雅黑" w:cs="宋体" w:hint="eastAsia"/>
          <w:color w:val="383838"/>
          <w:kern w:val="0"/>
          <w:szCs w:val="21"/>
        </w:rPr>
      </w:pPr>
      <w:r w:rsidRPr="005F6D2F">
        <w:rPr>
          <w:rFonts w:ascii="微软雅黑" w:eastAsia="微软雅黑" w:hAnsi="微软雅黑" w:cs="宋体" w:hint="eastAsia"/>
          <w:color w:val="383838"/>
          <w:kern w:val="0"/>
          <w:szCs w:val="21"/>
        </w:rPr>
        <w:t>（1）按时间顺序如实填写任现职以来近五年的考核情况，按学年度考核单位填写2016至2020年度考核情况，按年度考核单位填写2015至2019年度考核情况。</w:t>
      </w:r>
      <w:proofErr w:type="gramStart"/>
      <w:r w:rsidRPr="005F6D2F">
        <w:rPr>
          <w:rFonts w:ascii="微软雅黑" w:eastAsia="微软雅黑" w:hAnsi="微软雅黑" w:cs="宋体" w:hint="eastAsia"/>
          <w:color w:val="383838"/>
          <w:kern w:val="0"/>
          <w:szCs w:val="21"/>
        </w:rPr>
        <w:t>聘任总</w:t>
      </w:r>
      <w:proofErr w:type="gramEnd"/>
      <w:r w:rsidRPr="005F6D2F">
        <w:rPr>
          <w:rFonts w:ascii="微软雅黑" w:eastAsia="微软雅黑" w:hAnsi="微软雅黑" w:cs="宋体" w:hint="eastAsia"/>
          <w:color w:val="383838"/>
          <w:kern w:val="0"/>
          <w:szCs w:val="21"/>
        </w:rPr>
        <w:t>年限不满5年的，按照实际聘任年限提交年度考核情况。</w:t>
      </w:r>
    </w:p>
    <w:p w:rsidR="005F6D2F" w:rsidRPr="005F6D2F" w:rsidRDefault="005F6D2F" w:rsidP="005F6D2F">
      <w:pPr>
        <w:widowControl/>
        <w:spacing w:line="450" w:lineRule="atLeast"/>
        <w:jc w:val="left"/>
        <w:rPr>
          <w:rFonts w:ascii="微软雅黑" w:eastAsia="微软雅黑" w:hAnsi="微软雅黑" w:cs="宋体" w:hint="eastAsia"/>
          <w:color w:val="383838"/>
          <w:kern w:val="0"/>
          <w:szCs w:val="21"/>
        </w:rPr>
      </w:pPr>
      <w:r w:rsidRPr="005F6D2F">
        <w:rPr>
          <w:rFonts w:ascii="微软雅黑" w:eastAsia="微软雅黑" w:hAnsi="微软雅黑" w:cs="宋体" w:hint="eastAsia"/>
          <w:color w:val="383838"/>
          <w:kern w:val="0"/>
          <w:szCs w:val="21"/>
        </w:rPr>
        <w:t>（2）须对应考核年度逐年上传年度考核表原件，例如：2019年考核证明材料应上传2018—2019学年度或2019年度考核表。考核为优秀等次的须由其所在单位及主管部门共同盖章确认。</w:t>
      </w:r>
    </w:p>
    <w:p w:rsidR="005F6D2F" w:rsidRPr="005F6D2F" w:rsidRDefault="005F6D2F" w:rsidP="005F6D2F">
      <w:pPr>
        <w:widowControl/>
        <w:spacing w:line="450" w:lineRule="atLeast"/>
        <w:jc w:val="left"/>
        <w:rPr>
          <w:rFonts w:ascii="微软雅黑" w:eastAsia="微软雅黑" w:hAnsi="微软雅黑" w:cs="宋体" w:hint="eastAsia"/>
          <w:color w:val="383838"/>
          <w:kern w:val="0"/>
          <w:szCs w:val="21"/>
        </w:rPr>
      </w:pPr>
      <w:r w:rsidRPr="005F6D2F">
        <w:rPr>
          <w:rFonts w:ascii="微软雅黑" w:eastAsia="微软雅黑" w:hAnsi="微软雅黑" w:cs="宋体" w:hint="eastAsia"/>
          <w:color w:val="383838"/>
          <w:kern w:val="0"/>
          <w:szCs w:val="21"/>
        </w:rPr>
        <w:t>9.“工作经历”栏目：按时间顺序填写参加工作以来完整的工作和脱产学习经历，不能有间断。</w:t>
      </w:r>
    </w:p>
    <w:p w:rsidR="005F6D2F" w:rsidRPr="005F6D2F" w:rsidRDefault="005F6D2F" w:rsidP="005F6D2F">
      <w:pPr>
        <w:widowControl/>
        <w:spacing w:line="450" w:lineRule="atLeast"/>
        <w:jc w:val="left"/>
        <w:rPr>
          <w:rFonts w:ascii="微软雅黑" w:eastAsia="微软雅黑" w:hAnsi="微软雅黑" w:cs="宋体" w:hint="eastAsia"/>
          <w:color w:val="383838"/>
          <w:kern w:val="0"/>
          <w:szCs w:val="21"/>
        </w:rPr>
      </w:pPr>
      <w:r w:rsidRPr="005F6D2F">
        <w:rPr>
          <w:rFonts w:ascii="微软雅黑" w:eastAsia="微软雅黑" w:hAnsi="微软雅黑" w:cs="宋体" w:hint="eastAsia"/>
          <w:color w:val="383838"/>
          <w:kern w:val="0"/>
          <w:szCs w:val="21"/>
        </w:rPr>
        <w:t>（1）工作单位：填写人事（劳动）关系所在单位，如期间借调或派遣到其他单位工作的，要先写人事（劳动）关系所在单位，再写借调或派遣到××单位。</w:t>
      </w:r>
    </w:p>
    <w:p w:rsidR="005F6D2F" w:rsidRPr="005F6D2F" w:rsidRDefault="005F6D2F" w:rsidP="005F6D2F">
      <w:pPr>
        <w:widowControl/>
        <w:spacing w:line="450" w:lineRule="atLeast"/>
        <w:jc w:val="left"/>
        <w:rPr>
          <w:rFonts w:ascii="微软雅黑" w:eastAsia="微软雅黑" w:hAnsi="微软雅黑" w:cs="宋体" w:hint="eastAsia"/>
          <w:color w:val="383838"/>
          <w:kern w:val="0"/>
          <w:szCs w:val="21"/>
        </w:rPr>
      </w:pPr>
      <w:r w:rsidRPr="005F6D2F">
        <w:rPr>
          <w:rFonts w:ascii="微软雅黑" w:eastAsia="微软雅黑" w:hAnsi="微软雅黑" w:cs="宋体" w:hint="eastAsia"/>
          <w:color w:val="383838"/>
          <w:kern w:val="0"/>
          <w:szCs w:val="21"/>
        </w:rPr>
        <w:t>（2）承担主要工作任务：如实填写所承担的学科教学、班主任、管理工作（如：副校长、教务主任等）或教辅工作（如：</w:t>
      </w:r>
      <w:proofErr w:type="gramStart"/>
      <w:r w:rsidRPr="005F6D2F">
        <w:rPr>
          <w:rFonts w:ascii="微软雅黑" w:eastAsia="微软雅黑" w:hAnsi="微软雅黑" w:cs="宋体" w:hint="eastAsia"/>
          <w:color w:val="383838"/>
          <w:kern w:val="0"/>
          <w:szCs w:val="21"/>
        </w:rPr>
        <w:t>教务员</w:t>
      </w:r>
      <w:proofErr w:type="gramEnd"/>
      <w:r w:rsidRPr="005F6D2F">
        <w:rPr>
          <w:rFonts w:ascii="微软雅黑" w:eastAsia="微软雅黑" w:hAnsi="微软雅黑" w:cs="宋体" w:hint="eastAsia"/>
          <w:color w:val="383838"/>
          <w:kern w:val="0"/>
          <w:szCs w:val="21"/>
        </w:rPr>
        <w:t>等），同时承担几项工作的，请一并填写。例如：“高中语文教学、班主任”或“小学语文、小学品德与社会教学”或“初中地理教学、副校长”或“小学品德与社会教学、教务员”等。</w:t>
      </w:r>
    </w:p>
    <w:p w:rsidR="005F6D2F" w:rsidRPr="005F6D2F" w:rsidRDefault="005F6D2F" w:rsidP="005F6D2F">
      <w:pPr>
        <w:widowControl/>
        <w:spacing w:line="450" w:lineRule="atLeast"/>
        <w:jc w:val="left"/>
        <w:rPr>
          <w:rFonts w:ascii="微软雅黑" w:eastAsia="微软雅黑" w:hAnsi="微软雅黑" w:cs="宋体" w:hint="eastAsia"/>
          <w:color w:val="383838"/>
          <w:kern w:val="0"/>
          <w:szCs w:val="21"/>
        </w:rPr>
      </w:pPr>
      <w:r w:rsidRPr="005F6D2F">
        <w:rPr>
          <w:rFonts w:ascii="微软雅黑" w:eastAsia="微软雅黑" w:hAnsi="微软雅黑" w:cs="宋体" w:hint="eastAsia"/>
          <w:color w:val="383838"/>
          <w:kern w:val="0"/>
          <w:szCs w:val="21"/>
        </w:rPr>
        <w:t>（3）所任职务：填写聘任的专业技术职务，没有的填写“未聘专业技术职务”。</w:t>
      </w:r>
    </w:p>
    <w:p w:rsidR="005F6D2F" w:rsidRPr="005F6D2F" w:rsidRDefault="005F6D2F" w:rsidP="005F6D2F">
      <w:pPr>
        <w:widowControl/>
        <w:spacing w:line="450" w:lineRule="atLeast"/>
        <w:jc w:val="left"/>
        <w:rPr>
          <w:rFonts w:ascii="微软雅黑" w:eastAsia="微软雅黑" w:hAnsi="微软雅黑" w:cs="宋体" w:hint="eastAsia"/>
          <w:color w:val="383838"/>
          <w:kern w:val="0"/>
          <w:szCs w:val="21"/>
        </w:rPr>
      </w:pPr>
      <w:r w:rsidRPr="005F6D2F">
        <w:rPr>
          <w:rFonts w:ascii="微软雅黑" w:eastAsia="微软雅黑" w:hAnsi="微软雅黑" w:cs="宋体" w:hint="eastAsia"/>
          <w:color w:val="383838"/>
          <w:kern w:val="0"/>
          <w:szCs w:val="21"/>
        </w:rPr>
        <w:t>10.“近五年继续教育情况”栏目：</w:t>
      </w:r>
      <w:proofErr w:type="gramStart"/>
      <w:r w:rsidRPr="005F6D2F">
        <w:rPr>
          <w:rFonts w:ascii="微软雅黑" w:eastAsia="微软雅黑" w:hAnsi="微软雅黑" w:cs="宋体" w:hint="eastAsia"/>
          <w:color w:val="383838"/>
          <w:kern w:val="0"/>
          <w:szCs w:val="21"/>
        </w:rPr>
        <w:t>聘任总</w:t>
      </w:r>
      <w:proofErr w:type="gramEnd"/>
      <w:r w:rsidRPr="005F6D2F">
        <w:rPr>
          <w:rFonts w:ascii="微软雅黑" w:eastAsia="微软雅黑" w:hAnsi="微软雅黑" w:cs="宋体" w:hint="eastAsia"/>
          <w:color w:val="383838"/>
          <w:kern w:val="0"/>
          <w:szCs w:val="21"/>
        </w:rPr>
        <w:t>年限满5年的，提交近5年继续教育情况，</w:t>
      </w:r>
      <w:proofErr w:type="gramStart"/>
      <w:r w:rsidRPr="005F6D2F">
        <w:rPr>
          <w:rFonts w:ascii="微软雅黑" w:eastAsia="微软雅黑" w:hAnsi="微软雅黑" w:cs="宋体" w:hint="eastAsia"/>
          <w:color w:val="383838"/>
          <w:kern w:val="0"/>
          <w:szCs w:val="21"/>
        </w:rPr>
        <w:t>聘任总</w:t>
      </w:r>
      <w:proofErr w:type="gramEnd"/>
      <w:r w:rsidRPr="005F6D2F">
        <w:rPr>
          <w:rFonts w:ascii="微软雅黑" w:eastAsia="微软雅黑" w:hAnsi="微软雅黑" w:cs="宋体" w:hint="eastAsia"/>
          <w:color w:val="383838"/>
          <w:kern w:val="0"/>
          <w:szCs w:val="21"/>
        </w:rPr>
        <w:t>年限不满5年的，按照实际聘任年限提交继续教育情况。填报时对照《青岛市专任教师培训学分登记证明》将继续教育情况合并填写成一条记录，培训学分计算时间截止到申报之日。《青岛市专任教师培训学分登记证明》须审核人签字、加盖单位公章后上传，具体培训分项列表无需上传。</w:t>
      </w:r>
    </w:p>
    <w:p w:rsidR="005F6D2F" w:rsidRPr="005F6D2F" w:rsidRDefault="005F6D2F" w:rsidP="005F6D2F">
      <w:pPr>
        <w:widowControl/>
        <w:spacing w:line="450" w:lineRule="atLeast"/>
        <w:jc w:val="left"/>
        <w:rPr>
          <w:rFonts w:ascii="微软雅黑" w:eastAsia="微软雅黑" w:hAnsi="微软雅黑" w:cs="宋体" w:hint="eastAsia"/>
          <w:color w:val="383838"/>
          <w:kern w:val="0"/>
          <w:szCs w:val="21"/>
        </w:rPr>
      </w:pPr>
      <w:r w:rsidRPr="005F6D2F">
        <w:rPr>
          <w:rFonts w:ascii="微软雅黑" w:eastAsia="微软雅黑" w:hAnsi="微软雅黑" w:cs="宋体" w:hint="eastAsia"/>
          <w:color w:val="383838"/>
          <w:kern w:val="0"/>
          <w:szCs w:val="21"/>
        </w:rPr>
        <w:t>11.“薄弱学校或农村学校任教情况”栏目：填写在农村或薄弱学校任教、支教工作经历（含援藏、援疆、援青、</w:t>
      </w:r>
      <w:proofErr w:type="gramStart"/>
      <w:r w:rsidRPr="005F6D2F">
        <w:rPr>
          <w:rFonts w:ascii="微软雅黑" w:eastAsia="微软雅黑" w:hAnsi="微软雅黑" w:cs="宋体" w:hint="eastAsia"/>
          <w:color w:val="383838"/>
          <w:kern w:val="0"/>
          <w:szCs w:val="21"/>
        </w:rPr>
        <w:t>援贵工作</w:t>
      </w:r>
      <w:proofErr w:type="gramEnd"/>
      <w:r w:rsidRPr="005F6D2F">
        <w:rPr>
          <w:rFonts w:ascii="微软雅黑" w:eastAsia="微软雅黑" w:hAnsi="微软雅黑" w:cs="宋体" w:hint="eastAsia"/>
          <w:color w:val="383838"/>
          <w:kern w:val="0"/>
          <w:szCs w:val="21"/>
        </w:rPr>
        <w:t>经历，下同）。有支教经历的，须上传《城区教师支援农村教育登记表》、《中小学校级干部支教工作登记表》或援藏、援疆、援青、</w:t>
      </w:r>
      <w:proofErr w:type="gramStart"/>
      <w:r w:rsidRPr="005F6D2F">
        <w:rPr>
          <w:rFonts w:ascii="微软雅黑" w:eastAsia="微软雅黑" w:hAnsi="微软雅黑" w:cs="宋体" w:hint="eastAsia"/>
          <w:color w:val="383838"/>
          <w:kern w:val="0"/>
          <w:szCs w:val="21"/>
        </w:rPr>
        <w:t>援贵证明</w:t>
      </w:r>
      <w:proofErr w:type="gramEnd"/>
      <w:r w:rsidRPr="005F6D2F">
        <w:rPr>
          <w:rFonts w:ascii="微软雅黑" w:eastAsia="微软雅黑" w:hAnsi="微软雅黑" w:cs="宋体" w:hint="eastAsia"/>
          <w:color w:val="383838"/>
          <w:kern w:val="0"/>
          <w:szCs w:val="21"/>
        </w:rPr>
        <w:t>材料原件，表格等材料须由相关学校和教育行政主管部门盖章。</w:t>
      </w:r>
    </w:p>
    <w:p w:rsidR="005F6D2F" w:rsidRPr="005F6D2F" w:rsidRDefault="005F6D2F" w:rsidP="005F6D2F">
      <w:pPr>
        <w:widowControl/>
        <w:spacing w:line="450" w:lineRule="atLeast"/>
        <w:jc w:val="left"/>
        <w:rPr>
          <w:rFonts w:ascii="微软雅黑" w:eastAsia="微软雅黑" w:hAnsi="微软雅黑" w:cs="宋体" w:hint="eastAsia"/>
          <w:color w:val="383838"/>
          <w:kern w:val="0"/>
          <w:szCs w:val="21"/>
        </w:rPr>
      </w:pPr>
      <w:r w:rsidRPr="005F6D2F">
        <w:rPr>
          <w:rFonts w:ascii="微软雅黑" w:eastAsia="微软雅黑" w:hAnsi="微软雅黑" w:cs="宋体" w:hint="eastAsia"/>
          <w:color w:val="383838"/>
          <w:kern w:val="0"/>
          <w:szCs w:val="21"/>
        </w:rPr>
        <w:t>12.“任现职以来担任班主任或指导（辅导）社团工作情况”栏目：</w:t>
      </w:r>
    </w:p>
    <w:p w:rsidR="005F6D2F" w:rsidRPr="005F6D2F" w:rsidRDefault="005F6D2F" w:rsidP="005F6D2F">
      <w:pPr>
        <w:widowControl/>
        <w:spacing w:line="450" w:lineRule="atLeast"/>
        <w:jc w:val="left"/>
        <w:rPr>
          <w:rFonts w:ascii="微软雅黑" w:eastAsia="微软雅黑" w:hAnsi="微软雅黑" w:cs="宋体" w:hint="eastAsia"/>
          <w:color w:val="383838"/>
          <w:kern w:val="0"/>
          <w:szCs w:val="21"/>
        </w:rPr>
      </w:pPr>
      <w:r w:rsidRPr="005F6D2F">
        <w:rPr>
          <w:rFonts w:ascii="微软雅黑" w:eastAsia="微软雅黑" w:hAnsi="微软雅黑" w:cs="宋体" w:hint="eastAsia"/>
          <w:color w:val="383838"/>
          <w:kern w:val="0"/>
          <w:szCs w:val="21"/>
        </w:rPr>
        <w:t>（1）班级：担任班主任须准确填写管理的班级，如：“班主任：初一</w:t>
      </w:r>
      <w:proofErr w:type="gramStart"/>
      <w:r w:rsidRPr="005F6D2F">
        <w:rPr>
          <w:rFonts w:ascii="微软雅黑" w:eastAsia="微软雅黑" w:hAnsi="微软雅黑" w:cs="宋体" w:hint="eastAsia"/>
          <w:color w:val="383838"/>
          <w:kern w:val="0"/>
          <w:szCs w:val="21"/>
        </w:rPr>
        <w:t>1</w:t>
      </w:r>
      <w:proofErr w:type="gramEnd"/>
      <w:r w:rsidRPr="005F6D2F">
        <w:rPr>
          <w:rFonts w:ascii="微软雅黑" w:eastAsia="微软雅黑" w:hAnsi="微软雅黑" w:cs="宋体" w:hint="eastAsia"/>
          <w:color w:val="383838"/>
          <w:kern w:val="0"/>
          <w:szCs w:val="21"/>
        </w:rPr>
        <w:t>班”；指导（辅导）社团须准确填写辅导的社团名称，如：“写作社团”。</w:t>
      </w:r>
    </w:p>
    <w:p w:rsidR="005F6D2F" w:rsidRPr="005F6D2F" w:rsidRDefault="005F6D2F" w:rsidP="005F6D2F">
      <w:pPr>
        <w:widowControl/>
        <w:spacing w:line="450" w:lineRule="atLeast"/>
        <w:jc w:val="left"/>
        <w:rPr>
          <w:rFonts w:ascii="微软雅黑" w:eastAsia="微软雅黑" w:hAnsi="微软雅黑" w:cs="宋体" w:hint="eastAsia"/>
          <w:color w:val="383838"/>
          <w:kern w:val="0"/>
          <w:szCs w:val="21"/>
        </w:rPr>
      </w:pPr>
      <w:r w:rsidRPr="005F6D2F">
        <w:rPr>
          <w:rFonts w:ascii="微软雅黑" w:eastAsia="微软雅黑" w:hAnsi="微软雅黑" w:cs="宋体" w:hint="eastAsia"/>
          <w:color w:val="383838"/>
          <w:kern w:val="0"/>
          <w:szCs w:val="21"/>
        </w:rPr>
        <w:t>（2）人数：准确填写管理的班级或辅导社团的学生人数。</w:t>
      </w:r>
    </w:p>
    <w:p w:rsidR="005F6D2F" w:rsidRPr="005F6D2F" w:rsidRDefault="005F6D2F" w:rsidP="005F6D2F">
      <w:pPr>
        <w:widowControl/>
        <w:spacing w:line="450" w:lineRule="atLeast"/>
        <w:jc w:val="left"/>
        <w:rPr>
          <w:rFonts w:ascii="微软雅黑" w:eastAsia="微软雅黑" w:hAnsi="微软雅黑" w:cs="宋体" w:hint="eastAsia"/>
          <w:color w:val="383838"/>
          <w:kern w:val="0"/>
          <w:szCs w:val="21"/>
        </w:rPr>
      </w:pPr>
      <w:r w:rsidRPr="005F6D2F">
        <w:rPr>
          <w:rFonts w:ascii="微软雅黑" w:eastAsia="微软雅黑" w:hAnsi="微软雅黑" w:cs="宋体" w:hint="eastAsia"/>
          <w:color w:val="383838"/>
          <w:kern w:val="0"/>
          <w:szCs w:val="21"/>
        </w:rPr>
        <w:t>（3）成绩效果：简明扼要、重点突出。</w:t>
      </w:r>
    </w:p>
    <w:p w:rsidR="005F6D2F" w:rsidRPr="005F6D2F" w:rsidRDefault="005F6D2F" w:rsidP="005F6D2F">
      <w:pPr>
        <w:widowControl/>
        <w:spacing w:line="450" w:lineRule="atLeast"/>
        <w:jc w:val="left"/>
        <w:rPr>
          <w:rFonts w:ascii="微软雅黑" w:eastAsia="微软雅黑" w:hAnsi="微软雅黑" w:cs="宋体" w:hint="eastAsia"/>
          <w:color w:val="383838"/>
          <w:kern w:val="0"/>
          <w:szCs w:val="21"/>
        </w:rPr>
      </w:pPr>
      <w:r w:rsidRPr="005F6D2F">
        <w:rPr>
          <w:rFonts w:ascii="微软雅黑" w:eastAsia="微软雅黑" w:hAnsi="微软雅黑" w:cs="宋体" w:hint="eastAsia"/>
          <w:color w:val="383838"/>
          <w:kern w:val="0"/>
          <w:szCs w:val="21"/>
        </w:rPr>
        <w:t>13.“任现职以来获得县级以上综合、德育、师德奖励情况”栏目：不超过3项，填写任现职以来区（市）级及以上教育教学荣誉称号，包括优秀教师、名师、德育先进个人、优秀班主任、教学能手、学科带头人等，未公布评选结果的教育教学荣誉不予受理。同时按照填报的教育教学荣誉称号对应上传荣誉证书。</w:t>
      </w:r>
    </w:p>
    <w:p w:rsidR="005F6D2F" w:rsidRPr="005F6D2F" w:rsidRDefault="005F6D2F" w:rsidP="005F6D2F">
      <w:pPr>
        <w:widowControl/>
        <w:spacing w:line="450" w:lineRule="atLeast"/>
        <w:jc w:val="left"/>
        <w:rPr>
          <w:rFonts w:ascii="微软雅黑" w:eastAsia="微软雅黑" w:hAnsi="微软雅黑" w:cs="宋体" w:hint="eastAsia"/>
          <w:color w:val="383838"/>
          <w:kern w:val="0"/>
          <w:szCs w:val="21"/>
        </w:rPr>
      </w:pPr>
      <w:r w:rsidRPr="005F6D2F">
        <w:rPr>
          <w:rFonts w:ascii="微软雅黑" w:eastAsia="微软雅黑" w:hAnsi="微软雅黑" w:cs="宋体" w:hint="eastAsia"/>
          <w:color w:val="383838"/>
          <w:kern w:val="0"/>
          <w:szCs w:val="21"/>
        </w:rPr>
        <w:t>（1）项目：按照证书准确填写，例如：“青岛市优秀教师”。</w:t>
      </w:r>
    </w:p>
    <w:p w:rsidR="005F6D2F" w:rsidRPr="005F6D2F" w:rsidRDefault="005F6D2F" w:rsidP="005F6D2F">
      <w:pPr>
        <w:widowControl/>
        <w:spacing w:line="450" w:lineRule="atLeast"/>
        <w:jc w:val="left"/>
        <w:rPr>
          <w:rFonts w:ascii="微软雅黑" w:eastAsia="微软雅黑" w:hAnsi="微软雅黑" w:cs="宋体" w:hint="eastAsia"/>
          <w:color w:val="383838"/>
          <w:kern w:val="0"/>
          <w:szCs w:val="21"/>
        </w:rPr>
      </w:pPr>
      <w:r w:rsidRPr="005F6D2F">
        <w:rPr>
          <w:rFonts w:ascii="微软雅黑" w:eastAsia="微软雅黑" w:hAnsi="微软雅黑" w:cs="宋体" w:hint="eastAsia"/>
          <w:color w:val="383838"/>
          <w:kern w:val="0"/>
          <w:szCs w:val="21"/>
        </w:rPr>
        <w:t>（2）时间：证书落款时间。</w:t>
      </w:r>
    </w:p>
    <w:p w:rsidR="005F6D2F" w:rsidRPr="005F6D2F" w:rsidRDefault="005F6D2F" w:rsidP="005F6D2F">
      <w:pPr>
        <w:widowControl/>
        <w:spacing w:line="450" w:lineRule="atLeast"/>
        <w:jc w:val="left"/>
        <w:rPr>
          <w:rFonts w:ascii="微软雅黑" w:eastAsia="微软雅黑" w:hAnsi="微软雅黑" w:cs="宋体" w:hint="eastAsia"/>
          <w:color w:val="383838"/>
          <w:kern w:val="0"/>
          <w:szCs w:val="21"/>
        </w:rPr>
      </w:pPr>
      <w:r w:rsidRPr="005F6D2F">
        <w:rPr>
          <w:rFonts w:ascii="微软雅黑" w:eastAsia="微软雅黑" w:hAnsi="微软雅黑" w:cs="宋体" w:hint="eastAsia"/>
          <w:color w:val="383838"/>
          <w:kern w:val="0"/>
          <w:szCs w:val="21"/>
        </w:rPr>
        <w:t>（3）等级：发证部门级别，如：“省级”、“市级”。</w:t>
      </w:r>
    </w:p>
    <w:p w:rsidR="005F6D2F" w:rsidRPr="005F6D2F" w:rsidRDefault="005F6D2F" w:rsidP="005F6D2F">
      <w:pPr>
        <w:widowControl/>
        <w:spacing w:line="450" w:lineRule="atLeast"/>
        <w:jc w:val="left"/>
        <w:rPr>
          <w:rFonts w:ascii="微软雅黑" w:eastAsia="微软雅黑" w:hAnsi="微软雅黑" w:cs="宋体" w:hint="eastAsia"/>
          <w:color w:val="383838"/>
          <w:kern w:val="0"/>
          <w:szCs w:val="21"/>
        </w:rPr>
      </w:pPr>
      <w:r w:rsidRPr="005F6D2F">
        <w:rPr>
          <w:rFonts w:ascii="微软雅黑" w:eastAsia="微软雅黑" w:hAnsi="微软雅黑" w:cs="宋体" w:hint="eastAsia"/>
          <w:color w:val="383838"/>
          <w:kern w:val="0"/>
          <w:szCs w:val="21"/>
        </w:rPr>
        <w:t>（4）位次：个人独立完成的填写“1/1”，与他人合作完成的，采用申报人位次/合作人数的填法，如：申报人为第1位完成人，系3人合作完成的，填写“1/3”，为第2位的，填写“2/3”，依此类推。</w:t>
      </w:r>
    </w:p>
    <w:p w:rsidR="005F6D2F" w:rsidRPr="005F6D2F" w:rsidRDefault="005F6D2F" w:rsidP="005F6D2F">
      <w:pPr>
        <w:widowControl/>
        <w:spacing w:line="450" w:lineRule="atLeast"/>
        <w:jc w:val="left"/>
        <w:rPr>
          <w:rFonts w:ascii="微软雅黑" w:eastAsia="微软雅黑" w:hAnsi="微软雅黑" w:cs="宋体" w:hint="eastAsia"/>
          <w:color w:val="383838"/>
          <w:kern w:val="0"/>
          <w:szCs w:val="21"/>
        </w:rPr>
      </w:pPr>
      <w:r w:rsidRPr="005F6D2F">
        <w:rPr>
          <w:rFonts w:ascii="微软雅黑" w:eastAsia="微软雅黑" w:hAnsi="微软雅黑" w:cs="宋体" w:hint="eastAsia"/>
          <w:color w:val="383838"/>
          <w:kern w:val="0"/>
          <w:szCs w:val="21"/>
        </w:rPr>
        <w:t>（5）批准机关：与证书上的公章一致。</w:t>
      </w:r>
    </w:p>
    <w:p w:rsidR="005F6D2F" w:rsidRPr="005F6D2F" w:rsidRDefault="005F6D2F" w:rsidP="005F6D2F">
      <w:pPr>
        <w:widowControl/>
        <w:spacing w:line="450" w:lineRule="atLeast"/>
        <w:jc w:val="left"/>
        <w:rPr>
          <w:rFonts w:ascii="微软雅黑" w:eastAsia="微软雅黑" w:hAnsi="微软雅黑" w:cs="宋体" w:hint="eastAsia"/>
          <w:color w:val="383838"/>
          <w:kern w:val="0"/>
          <w:szCs w:val="21"/>
        </w:rPr>
      </w:pPr>
      <w:r w:rsidRPr="005F6D2F">
        <w:rPr>
          <w:rFonts w:ascii="微软雅黑" w:eastAsia="微软雅黑" w:hAnsi="微软雅黑" w:cs="宋体" w:hint="eastAsia"/>
          <w:color w:val="383838"/>
          <w:kern w:val="0"/>
          <w:szCs w:val="21"/>
        </w:rPr>
        <w:t>14.“任现职以来师德考核情况”栏目：申报人所在单位单独进行师德考核的，填写任现职以来师德考核结果。师德考核纳入年度考核的，填写年度考核结果。</w:t>
      </w:r>
    </w:p>
    <w:p w:rsidR="005F6D2F" w:rsidRPr="005F6D2F" w:rsidRDefault="005F6D2F" w:rsidP="005F6D2F">
      <w:pPr>
        <w:widowControl/>
        <w:spacing w:line="450" w:lineRule="atLeast"/>
        <w:jc w:val="left"/>
        <w:rPr>
          <w:rFonts w:ascii="微软雅黑" w:eastAsia="微软雅黑" w:hAnsi="微软雅黑" w:cs="宋体" w:hint="eastAsia"/>
          <w:color w:val="383838"/>
          <w:kern w:val="0"/>
          <w:szCs w:val="21"/>
        </w:rPr>
      </w:pPr>
      <w:r w:rsidRPr="005F6D2F">
        <w:rPr>
          <w:rFonts w:ascii="微软雅黑" w:eastAsia="微软雅黑" w:hAnsi="微软雅黑" w:cs="宋体" w:hint="eastAsia"/>
          <w:color w:val="383838"/>
          <w:kern w:val="0"/>
          <w:szCs w:val="21"/>
        </w:rPr>
        <w:t>15.“任现职以来完成课堂教学工作情况”栏目：</w:t>
      </w:r>
    </w:p>
    <w:p w:rsidR="005F6D2F" w:rsidRPr="005F6D2F" w:rsidRDefault="005F6D2F" w:rsidP="005F6D2F">
      <w:pPr>
        <w:widowControl/>
        <w:spacing w:line="450" w:lineRule="atLeast"/>
        <w:jc w:val="left"/>
        <w:rPr>
          <w:rFonts w:ascii="微软雅黑" w:eastAsia="微软雅黑" w:hAnsi="微软雅黑" w:cs="宋体" w:hint="eastAsia"/>
          <w:color w:val="383838"/>
          <w:kern w:val="0"/>
          <w:szCs w:val="21"/>
        </w:rPr>
      </w:pPr>
      <w:r w:rsidRPr="005F6D2F">
        <w:rPr>
          <w:rFonts w:ascii="微软雅黑" w:eastAsia="微软雅黑" w:hAnsi="微软雅黑" w:cs="宋体" w:hint="eastAsia"/>
          <w:color w:val="383838"/>
          <w:kern w:val="0"/>
          <w:szCs w:val="21"/>
        </w:rPr>
        <w:t>（1）结束时间：最后一条课堂教学情况的结束时间选择“至今”。</w:t>
      </w:r>
    </w:p>
    <w:p w:rsidR="005F6D2F" w:rsidRPr="005F6D2F" w:rsidRDefault="005F6D2F" w:rsidP="005F6D2F">
      <w:pPr>
        <w:widowControl/>
        <w:spacing w:line="450" w:lineRule="atLeast"/>
        <w:jc w:val="left"/>
        <w:rPr>
          <w:rFonts w:ascii="微软雅黑" w:eastAsia="微软雅黑" w:hAnsi="微软雅黑" w:cs="宋体" w:hint="eastAsia"/>
          <w:color w:val="383838"/>
          <w:kern w:val="0"/>
          <w:szCs w:val="21"/>
        </w:rPr>
      </w:pPr>
      <w:r w:rsidRPr="005F6D2F">
        <w:rPr>
          <w:rFonts w:ascii="微软雅黑" w:eastAsia="微软雅黑" w:hAnsi="微软雅黑" w:cs="宋体" w:hint="eastAsia"/>
          <w:color w:val="383838"/>
          <w:kern w:val="0"/>
          <w:szCs w:val="21"/>
        </w:rPr>
        <w:t>（2）讲授课程名称：按实际任教学科填写，同时任两个及以上学科授课任务的，要逐一列出任教学科，例如：小学语文、品德与社会等。地方课程、校本课程、综合实践准确填写任教学科，例如：“地方课程海洋教育”、“综合实践手工制作”等。</w:t>
      </w:r>
    </w:p>
    <w:p w:rsidR="005F6D2F" w:rsidRPr="005F6D2F" w:rsidRDefault="005F6D2F" w:rsidP="005F6D2F">
      <w:pPr>
        <w:widowControl/>
        <w:spacing w:line="450" w:lineRule="atLeast"/>
        <w:jc w:val="left"/>
        <w:rPr>
          <w:rFonts w:ascii="微软雅黑" w:eastAsia="微软雅黑" w:hAnsi="微软雅黑" w:cs="宋体" w:hint="eastAsia"/>
          <w:color w:val="383838"/>
          <w:kern w:val="0"/>
          <w:szCs w:val="21"/>
        </w:rPr>
      </w:pPr>
      <w:r w:rsidRPr="005F6D2F">
        <w:rPr>
          <w:rFonts w:ascii="微软雅黑" w:eastAsia="微软雅黑" w:hAnsi="微软雅黑" w:cs="宋体" w:hint="eastAsia"/>
          <w:color w:val="383838"/>
          <w:kern w:val="0"/>
          <w:szCs w:val="21"/>
        </w:rPr>
        <w:t>（3）学生人数、周学时数、总学时数：按所教班级学生总人数、每周课时量及总课时量填写，不能填写估计数字。</w:t>
      </w:r>
    </w:p>
    <w:p w:rsidR="005F6D2F" w:rsidRPr="005F6D2F" w:rsidRDefault="005F6D2F" w:rsidP="005F6D2F">
      <w:pPr>
        <w:widowControl/>
        <w:spacing w:line="450" w:lineRule="atLeast"/>
        <w:jc w:val="left"/>
        <w:rPr>
          <w:rFonts w:ascii="微软雅黑" w:eastAsia="微软雅黑" w:hAnsi="微软雅黑" w:cs="宋体" w:hint="eastAsia"/>
          <w:color w:val="383838"/>
          <w:kern w:val="0"/>
          <w:szCs w:val="21"/>
        </w:rPr>
      </w:pPr>
      <w:r w:rsidRPr="005F6D2F">
        <w:rPr>
          <w:rFonts w:ascii="微软雅黑" w:eastAsia="微软雅黑" w:hAnsi="微软雅黑" w:cs="宋体" w:hint="eastAsia"/>
          <w:color w:val="383838"/>
          <w:kern w:val="0"/>
          <w:szCs w:val="21"/>
        </w:rPr>
        <w:t>16.“任现职以来备课工作情况”栏目：如实填写。</w:t>
      </w:r>
    </w:p>
    <w:p w:rsidR="005F6D2F" w:rsidRPr="005F6D2F" w:rsidRDefault="005F6D2F" w:rsidP="005F6D2F">
      <w:pPr>
        <w:widowControl/>
        <w:spacing w:line="450" w:lineRule="atLeast"/>
        <w:jc w:val="left"/>
        <w:rPr>
          <w:rFonts w:ascii="微软雅黑" w:eastAsia="微软雅黑" w:hAnsi="微软雅黑" w:cs="宋体" w:hint="eastAsia"/>
          <w:color w:val="383838"/>
          <w:kern w:val="0"/>
          <w:szCs w:val="21"/>
        </w:rPr>
      </w:pPr>
      <w:r w:rsidRPr="005F6D2F">
        <w:rPr>
          <w:rFonts w:ascii="微软雅黑" w:eastAsia="微软雅黑" w:hAnsi="微软雅黑" w:cs="宋体" w:hint="eastAsia"/>
          <w:color w:val="383838"/>
          <w:kern w:val="0"/>
          <w:szCs w:val="21"/>
        </w:rPr>
        <w:t>17.“任现职以来教学工作获奖情况”栏目：不超过3项，填写任现职以来区（市）级及以上教学成果获奖情况（教育教学荣誉称号除外），如：公开课、优质课及教科研、辅导学生等教育教学获奖，未公布评选结果的教育教学获奖成果不予受理。同时按照填报的教学成果获奖情况，对应上传获奖证书。</w:t>
      </w:r>
    </w:p>
    <w:p w:rsidR="005F6D2F" w:rsidRPr="005F6D2F" w:rsidRDefault="005F6D2F" w:rsidP="005F6D2F">
      <w:pPr>
        <w:widowControl/>
        <w:spacing w:line="450" w:lineRule="atLeast"/>
        <w:jc w:val="left"/>
        <w:rPr>
          <w:rFonts w:ascii="微软雅黑" w:eastAsia="微软雅黑" w:hAnsi="微软雅黑" w:cs="宋体" w:hint="eastAsia"/>
          <w:color w:val="383838"/>
          <w:kern w:val="0"/>
          <w:szCs w:val="21"/>
        </w:rPr>
      </w:pPr>
      <w:r w:rsidRPr="005F6D2F">
        <w:rPr>
          <w:rFonts w:ascii="微软雅黑" w:eastAsia="微软雅黑" w:hAnsi="微软雅黑" w:cs="宋体" w:hint="eastAsia"/>
          <w:color w:val="383838"/>
          <w:kern w:val="0"/>
          <w:szCs w:val="21"/>
        </w:rPr>
        <w:t>（1）时间：证书落款时间。</w:t>
      </w:r>
    </w:p>
    <w:p w:rsidR="005F6D2F" w:rsidRPr="005F6D2F" w:rsidRDefault="005F6D2F" w:rsidP="005F6D2F">
      <w:pPr>
        <w:widowControl/>
        <w:spacing w:line="450" w:lineRule="atLeast"/>
        <w:jc w:val="left"/>
        <w:rPr>
          <w:rFonts w:ascii="微软雅黑" w:eastAsia="微软雅黑" w:hAnsi="微软雅黑" w:cs="宋体" w:hint="eastAsia"/>
          <w:color w:val="383838"/>
          <w:kern w:val="0"/>
          <w:szCs w:val="21"/>
        </w:rPr>
      </w:pPr>
      <w:r w:rsidRPr="005F6D2F">
        <w:rPr>
          <w:rFonts w:ascii="微软雅黑" w:eastAsia="微软雅黑" w:hAnsi="微软雅黑" w:cs="宋体" w:hint="eastAsia"/>
          <w:color w:val="383838"/>
          <w:kern w:val="0"/>
          <w:szCs w:val="21"/>
        </w:rPr>
        <w:t>（2）批准机关：与证书上的公章一致。</w:t>
      </w:r>
    </w:p>
    <w:p w:rsidR="005F6D2F" w:rsidRPr="005F6D2F" w:rsidRDefault="005F6D2F" w:rsidP="005F6D2F">
      <w:pPr>
        <w:widowControl/>
        <w:spacing w:line="450" w:lineRule="atLeast"/>
        <w:jc w:val="left"/>
        <w:rPr>
          <w:rFonts w:ascii="微软雅黑" w:eastAsia="微软雅黑" w:hAnsi="微软雅黑" w:cs="宋体" w:hint="eastAsia"/>
          <w:color w:val="383838"/>
          <w:kern w:val="0"/>
          <w:szCs w:val="21"/>
        </w:rPr>
      </w:pPr>
      <w:r w:rsidRPr="005F6D2F">
        <w:rPr>
          <w:rFonts w:ascii="微软雅黑" w:eastAsia="微软雅黑" w:hAnsi="微软雅黑" w:cs="宋体" w:hint="eastAsia"/>
          <w:color w:val="383838"/>
          <w:kern w:val="0"/>
          <w:szCs w:val="21"/>
        </w:rPr>
        <w:t>（3）项目：按照证书准确填写。如：“公开课：《××××》”、“优质课：《××××》获×等奖”等。</w:t>
      </w:r>
    </w:p>
    <w:p w:rsidR="005F6D2F" w:rsidRPr="005F6D2F" w:rsidRDefault="005F6D2F" w:rsidP="005F6D2F">
      <w:pPr>
        <w:widowControl/>
        <w:spacing w:line="450" w:lineRule="atLeast"/>
        <w:jc w:val="left"/>
        <w:rPr>
          <w:rFonts w:ascii="微软雅黑" w:eastAsia="微软雅黑" w:hAnsi="微软雅黑" w:cs="宋体" w:hint="eastAsia"/>
          <w:color w:val="383838"/>
          <w:kern w:val="0"/>
          <w:szCs w:val="21"/>
        </w:rPr>
      </w:pPr>
      <w:r w:rsidRPr="005F6D2F">
        <w:rPr>
          <w:rFonts w:ascii="微软雅黑" w:eastAsia="微软雅黑" w:hAnsi="微软雅黑" w:cs="宋体" w:hint="eastAsia"/>
          <w:color w:val="383838"/>
          <w:kern w:val="0"/>
          <w:szCs w:val="21"/>
        </w:rPr>
        <w:t>（4）等级：发证部门级别，如：“省级”、“市级”。</w:t>
      </w:r>
    </w:p>
    <w:p w:rsidR="005F6D2F" w:rsidRPr="005F6D2F" w:rsidRDefault="005F6D2F" w:rsidP="005F6D2F">
      <w:pPr>
        <w:widowControl/>
        <w:spacing w:line="450" w:lineRule="atLeast"/>
        <w:jc w:val="left"/>
        <w:rPr>
          <w:rFonts w:ascii="微软雅黑" w:eastAsia="微软雅黑" w:hAnsi="微软雅黑" w:cs="宋体" w:hint="eastAsia"/>
          <w:color w:val="383838"/>
          <w:kern w:val="0"/>
          <w:szCs w:val="21"/>
        </w:rPr>
      </w:pPr>
      <w:r w:rsidRPr="005F6D2F">
        <w:rPr>
          <w:rFonts w:ascii="微软雅黑" w:eastAsia="微软雅黑" w:hAnsi="微软雅黑" w:cs="宋体" w:hint="eastAsia"/>
          <w:color w:val="383838"/>
          <w:kern w:val="0"/>
          <w:szCs w:val="21"/>
        </w:rPr>
        <w:t>（5）位次：个人独立完成的填写“1/1”，与他人合作完成的，采用申报人位次/合作人数的填法，如：申报人为第1位完成人，系3人合作完成的，填写“1/3”，为第2位的，填写“2/3”，依此类推。</w:t>
      </w:r>
    </w:p>
    <w:p w:rsidR="005F6D2F" w:rsidRPr="005F6D2F" w:rsidRDefault="005F6D2F" w:rsidP="005F6D2F">
      <w:pPr>
        <w:widowControl/>
        <w:spacing w:line="450" w:lineRule="atLeast"/>
        <w:jc w:val="left"/>
        <w:rPr>
          <w:rFonts w:ascii="微软雅黑" w:eastAsia="微软雅黑" w:hAnsi="微软雅黑" w:cs="宋体" w:hint="eastAsia"/>
          <w:color w:val="383838"/>
          <w:kern w:val="0"/>
          <w:szCs w:val="21"/>
        </w:rPr>
      </w:pPr>
      <w:r w:rsidRPr="005F6D2F">
        <w:rPr>
          <w:rFonts w:ascii="微软雅黑" w:eastAsia="微软雅黑" w:hAnsi="微软雅黑" w:cs="宋体" w:hint="eastAsia"/>
          <w:color w:val="383838"/>
          <w:kern w:val="0"/>
          <w:szCs w:val="21"/>
        </w:rPr>
        <w:t>18.“课堂教学展示课评价”栏目：申报中小学高级教师、基层中小学高级教师、中等职业学校高级讲师（高级实习指导教师）人员，填写单位推荐说</w:t>
      </w:r>
      <w:proofErr w:type="gramStart"/>
      <w:r w:rsidRPr="005F6D2F">
        <w:rPr>
          <w:rFonts w:ascii="微软雅黑" w:eastAsia="微软雅黑" w:hAnsi="微软雅黑" w:cs="宋体" w:hint="eastAsia"/>
          <w:color w:val="383838"/>
          <w:kern w:val="0"/>
          <w:szCs w:val="21"/>
        </w:rPr>
        <w:t>课相关</w:t>
      </w:r>
      <w:proofErr w:type="gramEnd"/>
      <w:r w:rsidRPr="005F6D2F">
        <w:rPr>
          <w:rFonts w:ascii="微软雅黑" w:eastAsia="微软雅黑" w:hAnsi="微软雅黑" w:cs="宋体" w:hint="eastAsia"/>
          <w:color w:val="383838"/>
          <w:kern w:val="0"/>
          <w:szCs w:val="21"/>
        </w:rPr>
        <w:t>信息。</w:t>
      </w:r>
    </w:p>
    <w:p w:rsidR="005F6D2F" w:rsidRPr="005F6D2F" w:rsidRDefault="005F6D2F" w:rsidP="005F6D2F">
      <w:pPr>
        <w:widowControl/>
        <w:spacing w:line="450" w:lineRule="atLeast"/>
        <w:jc w:val="left"/>
        <w:rPr>
          <w:rFonts w:ascii="微软雅黑" w:eastAsia="微软雅黑" w:hAnsi="微软雅黑" w:cs="宋体" w:hint="eastAsia"/>
          <w:color w:val="383838"/>
          <w:kern w:val="0"/>
          <w:szCs w:val="21"/>
        </w:rPr>
      </w:pPr>
      <w:r w:rsidRPr="005F6D2F">
        <w:rPr>
          <w:rFonts w:ascii="微软雅黑" w:eastAsia="微软雅黑" w:hAnsi="微软雅黑" w:cs="宋体" w:hint="eastAsia"/>
          <w:color w:val="383838"/>
          <w:kern w:val="0"/>
          <w:szCs w:val="21"/>
        </w:rPr>
        <w:t>19.“任现职以来发表、出版的论文、著作及编写教材等代表性学术成果等情况”栏目：不超过3件，其中申报副高级及以下级别职称，论文、著作、作品等各限提报1件代表作。论文须在具有全国统一刊号（CN、ISSN）的期刊上发表的论文、作品，其中内部刊物须有新闻出版部门批准的内部资料准印刊号；著作须为具有统一书号（ISBN）并正式出版。刊载在其他出版物（如：论文期刊增刊、特刊、专刊，以</w:t>
      </w:r>
      <w:proofErr w:type="gramStart"/>
      <w:r w:rsidRPr="005F6D2F">
        <w:rPr>
          <w:rFonts w:ascii="微软雅黑" w:eastAsia="微软雅黑" w:hAnsi="微软雅黑" w:cs="宋体" w:hint="eastAsia"/>
          <w:color w:val="383838"/>
          <w:kern w:val="0"/>
          <w:szCs w:val="21"/>
        </w:rPr>
        <w:t>书代刊</w:t>
      </w:r>
      <w:proofErr w:type="gramEnd"/>
      <w:r w:rsidRPr="005F6D2F">
        <w:rPr>
          <w:rFonts w:ascii="微软雅黑" w:eastAsia="微软雅黑" w:hAnsi="微软雅黑" w:cs="宋体" w:hint="eastAsia"/>
          <w:color w:val="383838"/>
          <w:kern w:val="0"/>
          <w:szCs w:val="21"/>
        </w:rPr>
        <w:t>的论文集，电子期刊，其他非正式出版物上的论文）、教辅材料和未正式发表或出版的论文、著作不予受理。</w:t>
      </w:r>
    </w:p>
    <w:p w:rsidR="005F6D2F" w:rsidRPr="005F6D2F" w:rsidRDefault="005F6D2F" w:rsidP="005F6D2F">
      <w:pPr>
        <w:widowControl/>
        <w:spacing w:line="450" w:lineRule="atLeast"/>
        <w:jc w:val="left"/>
        <w:rPr>
          <w:rFonts w:ascii="微软雅黑" w:eastAsia="微软雅黑" w:hAnsi="微软雅黑" w:cs="宋体" w:hint="eastAsia"/>
          <w:color w:val="383838"/>
          <w:kern w:val="0"/>
          <w:szCs w:val="21"/>
        </w:rPr>
      </w:pPr>
      <w:r w:rsidRPr="005F6D2F">
        <w:rPr>
          <w:rFonts w:ascii="微软雅黑" w:eastAsia="微软雅黑" w:hAnsi="微软雅黑" w:cs="宋体" w:hint="eastAsia"/>
          <w:color w:val="383838"/>
          <w:kern w:val="0"/>
          <w:szCs w:val="21"/>
        </w:rPr>
        <w:t>（1）填报要求：</w:t>
      </w:r>
    </w:p>
    <w:p w:rsidR="005F6D2F" w:rsidRPr="005F6D2F" w:rsidRDefault="005F6D2F" w:rsidP="005F6D2F">
      <w:pPr>
        <w:widowControl/>
        <w:spacing w:line="450" w:lineRule="atLeast"/>
        <w:jc w:val="left"/>
        <w:rPr>
          <w:rFonts w:ascii="微软雅黑" w:eastAsia="微软雅黑" w:hAnsi="微软雅黑" w:cs="宋体" w:hint="eastAsia"/>
          <w:color w:val="383838"/>
          <w:kern w:val="0"/>
          <w:szCs w:val="21"/>
        </w:rPr>
      </w:pPr>
      <w:r w:rsidRPr="005F6D2F">
        <w:rPr>
          <w:rFonts w:ascii="微软雅黑" w:eastAsia="微软雅黑" w:hAnsi="微软雅黑" w:cs="宋体" w:hint="eastAsia"/>
          <w:color w:val="383838"/>
          <w:kern w:val="0"/>
          <w:szCs w:val="21"/>
        </w:rPr>
        <w:t>①题目：先注明“论文”、“著作”、“教材”，然后写作品名称。如：“论文：《××教学法效果分析》”，“著作：《××》，教材：《××》”。</w:t>
      </w:r>
    </w:p>
    <w:p w:rsidR="005F6D2F" w:rsidRPr="005F6D2F" w:rsidRDefault="005F6D2F" w:rsidP="005F6D2F">
      <w:pPr>
        <w:widowControl/>
        <w:spacing w:line="450" w:lineRule="atLeast"/>
        <w:jc w:val="left"/>
        <w:rPr>
          <w:rFonts w:ascii="微软雅黑" w:eastAsia="微软雅黑" w:hAnsi="微软雅黑" w:cs="宋体" w:hint="eastAsia"/>
          <w:color w:val="383838"/>
          <w:kern w:val="0"/>
          <w:szCs w:val="21"/>
        </w:rPr>
      </w:pPr>
      <w:r w:rsidRPr="005F6D2F">
        <w:rPr>
          <w:rFonts w:ascii="微软雅黑" w:eastAsia="微软雅黑" w:hAnsi="微软雅黑" w:cs="宋体" w:hint="eastAsia"/>
          <w:color w:val="383838"/>
          <w:kern w:val="0"/>
          <w:szCs w:val="21"/>
        </w:rPr>
        <w:t>②时间：填写出版时间。</w:t>
      </w:r>
    </w:p>
    <w:p w:rsidR="005F6D2F" w:rsidRPr="005F6D2F" w:rsidRDefault="005F6D2F" w:rsidP="005F6D2F">
      <w:pPr>
        <w:widowControl/>
        <w:spacing w:line="450" w:lineRule="atLeast"/>
        <w:jc w:val="left"/>
        <w:rPr>
          <w:rFonts w:ascii="微软雅黑" w:eastAsia="微软雅黑" w:hAnsi="微软雅黑" w:cs="宋体" w:hint="eastAsia"/>
          <w:color w:val="383838"/>
          <w:kern w:val="0"/>
          <w:szCs w:val="21"/>
        </w:rPr>
      </w:pPr>
      <w:r w:rsidRPr="005F6D2F">
        <w:rPr>
          <w:rFonts w:ascii="微软雅黑" w:eastAsia="微软雅黑" w:hAnsi="微软雅黑" w:cs="宋体" w:hint="eastAsia"/>
          <w:color w:val="383838"/>
          <w:kern w:val="0"/>
          <w:szCs w:val="21"/>
        </w:rPr>
        <w:t>③报刊或出版社：填写报刊或出版社的法定全称。其中发表论文的填刊物名称；出版著作、教材的填出版社名称。</w:t>
      </w:r>
    </w:p>
    <w:p w:rsidR="005F6D2F" w:rsidRPr="005F6D2F" w:rsidRDefault="005F6D2F" w:rsidP="005F6D2F">
      <w:pPr>
        <w:widowControl/>
        <w:spacing w:line="450" w:lineRule="atLeast"/>
        <w:jc w:val="left"/>
        <w:rPr>
          <w:rFonts w:ascii="微软雅黑" w:eastAsia="微软雅黑" w:hAnsi="微软雅黑" w:cs="宋体" w:hint="eastAsia"/>
          <w:color w:val="383838"/>
          <w:kern w:val="0"/>
          <w:szCs w:val="21"/>
        </w:rPr>
      </w:pPr>
      <w:r w:rsidRPr="005F6D2F">
        <w:rPr>
          <w:rFonts w:ascii="微软雅黑" w:eastAsia="微软雅黑" w:hAnsi="微软雅黑" w:cs="宋体" w:hint="eastAsia"/>
          <w:color w:val="383838"/>
          <w:kern w:val="0"/>
          <w:szCs w:val="21"/>
        </w:rPr>
        <w:t>④位次：个人独立完成的填写“1/1”，与他人合作（合作人指所有署名参与者）完成的，采用申报人位次/合作人数的填法，，例如：申报人为第1位完成人，系3人合作完成的，填写“1/3”，申报人为第2位的，填写“2/3”，依此类推。</w:t>
      </w:r>
    </w:p>
    <w:p w:rsidR="005F6D2F" w:rsidRPr="005F6D2F" w:rsidRDefault="005F6D2F" w:rsidP="005F6D2F">
      <w:pPr>
        <w:widowControl/>
        <w:spacing w:line="450" w:lineRule="atLeast"/>
        <w:jc w:val="left"/>
        <w:rPr>
          <w:rFonts w:ascii="微软雅黑" w:eastAsia="微软雅黑" w:hAnsi="微软雅黑" w:cs="宋体" w:hint="eastAsia"/>
          <w:color w:val="383838"/>
          <w:kern w:val="0"/>
          <w:szCs w:val="21"/>
        </w:rPr>
      </w:pPr>
      <w:r w:rsidRPr="005F6D2F">
        <w:rPr>
          <w:rFonts w:ascii="微软雅黑" w:eastAsia="微软雅黑" w:hAnsi="微软雅黑" w:cs="宋体" w:hint="eastAsia"/>
          <w:color w:val="383838"/>
          <w:kern w:val="0"/>
          <w:szCs w:val="21"/>
        </w:rPr>
        <w:t>（2）论文上传要求：上传封面、含有主管主办单位信息和刊号的页面、目录（</w:t>
      </w:r>
      <w:proofErr w:type="gramStart"/>
      <w:r w:rsidRPr="005F6D2F">
        <w:rPr>
          <w:rFonts w:ascii="微软雅黑" w:eastAsia="微软雅黑" w:hAnsi="微软雅黑" w:cs="宋体" w:hint="eastAsia"/>
          <w:color w:val="383838"/>
          <w:kern w:val="0"/>
          <w:szCs w:val="21"/>
        </w:rPr>
        <w:t>须显著</w:t>
      </w:r>
      <w:proofErr w:type="gramEnd"/>
      <w:r w:rsidRPr="005F6D2F">
        <w:rPr>
          <w:rFonts w:ascii="微软雅黑" w:eastAsia="微软雅黑" w:hAnsi="微软雅黑" w:cs="宋体" w:hint="eastAsia"/>
          <w:color w:val="383838"/>
          <w:kern w:val="0"/>
          <w:szCs w:val="21"/>
        </w:rPr>
        <w:t>标注出论文题目及作者）、正文、封底（以上内容按顺序合并成一个PDF文件）、论文检索页面、《文本复制检测报告单》（模板见附件2）等材料。</w:t>
      </w:r>
    </w:p>
    <w:p w:rsidR="005F6D2F" w:rsidRPr="005F6D2F" w:rsidRDefault="005F6D2F" w:rsidP="005F6D2F">
      <w:pPr>
        <w:widowControl/>
        <w:spacing w:line="450" w:lineRule="atLeast"/>
        <w:jc w:val="left"/>
        <w:rPr>
          <w:rFonts w:ascii="微软雅黑" w:eastAsia="微软雅黑" w:hAnsi="微软雅黑" w:cs="宋体" w:hint="eastAsia"/>
          <w:color w:val="383838"/>
          <w:kern w:val="0"/>
          <w:szCs w:val="21"/>
        </w:rPr>
      </w:pPr>
      <w:r w:rsidRPr="005F6D2F">
        <w:rPr>
          <w:rFonts w:ascii="微软雅黑" w:eastAsia="微软雅黑" w:hAnsi="微软雅黑" w:cs="宋体" w:hint="eastAsia"/>
          <w:color w:val="383838"/>
          <w:kern w:val="0"/>
          <w:szCs w:val="21"/>
        </w:rPr>
        <w:t>①论文检索要求：单位通过“中国知网”（http://www.cnki.net）、“万方数据知识服务平台”（http://www.wanfangdata.com.cn）或“维普网”（http://www.cqvip.com）等官方合法网站对提交的论文进行检索，检索页面截图应包含网站、刊物名称、论文标题、作者姓名及排名、期刊刊号、工作单位等信息。近期发表论文无法即时检索到的，由单位通过新闻出版署网站（http://www.nppa.gov.cn/nppa/publishing/magazine.shtml）进行期刊合法性查询，同时通过出版单位核实并提供情况说明（注明论文标题、所发表期刊和刊号、发表时间，说明未能检索到的原因、通过出版单位核实的情况，并加盖公章）；在其他网站（知网、万方、维普除外）检索到论文的，还须提交单位核实该网站是官方合法网站的说明，并加盖单位公章。</w:t>
      </w:r>
    </w:p>
    <w:p w:rsidR="005F6D2F" w:rsidRPr="005F6D2F" w:rsidRDefault="005F6D2F" w:rsidP="005F6D2F">
      <w:pPr>
        <w:widowControl/>
        <w:spacing w:line="450" w:lineRule="atLeast"/>
        <w:jc w:val="left"/>
        <w:rPr>
          <w:rFonts w:ascii="微软雅黑" w:eastAsia="微软雅黑" w:hAnsi="微软雅黑" w:cs="宋体" w:hint="eastAsia"/>
          <w:color w:val="383838"/>
          <w:kern w:val="0"/>
          <w:szCs w:val="21"/>
        </w:rPr>
      </w:pPr>
      <w:r w:rsidRPr="005F6D2F">
        <w:rPr>
          <w:rFonts w:ascii="微软雅黑" w:eastAsia="微软雅黑" w:hAnsi="微软雅黑" w:cs="宋体" w:hint="eastAsia"/>
          <w:color w:val="383838"/>
          <w:kern w:val="0"/>
          <w:szCs w:val="21"/>
        </w:rPr>
        <w:t>②</w:t>
      </w:r>
      <w:proofErr w:type="gramStart"/>
      <w:r w:rsidRPr="005F6D2F">
        <w:rPr>
          <w:rFonts w:ascii="微软雅黑" w:eastAsia="微软雅黑" w:hAnsi="微软雅黑" w:cs="宋体" w:hint="eastAsia"/>
          <w:color w:val="383838"/>
          <w:kern w:val="0"/>
          <w:szCs w:val="21"/>
        </w:rPr>
        <w:t>查重要求</w:t>
      </w:r>
      <w:proofErr w:type="gramEnd"/>
      <w:r w:rsidRPr="005F6D2F">
        <w:rPr>
          <w:rFonts w:ascii="微软雅黑" w:eastAsia="微软雅黑" w:hAnsi="微软雅黑" w:cs="宋体" w:hint="eastAsia"/>
          <w:color w:val="383838"/>
          <w:kern w:val="0"/>
          <w:szCs w:val="21"/>
        </w:rPr>
        <w:t>：申报人所在单位对申报人提交的论文进行学术查重后打印《文本复制检测报告单》，由申报人员按要求上传至系统。</w:t>
      </w:r>
    </w:p>
    <w:p w:rsidR="005F6D2F" w:rsidRPr="005F6D2F" w:rsidRDefault="005F6D2F" w:rsidP="005F6D2F">
      <w:pPr>
        <w:widowControl/>
        <w:spacing w:line="450" w:lineRule="atLeast"/>
        <w:jc w:val="left"/>
        <w:rPr>
          <w:rFonts w:ascii="微软雅黑" w:eastAsia="微软雅黑" w:hAnsi="微软雅黑" w:cs="宋体" w:hint="eastAsia"/>
          <w:color w:val="383838"/>
          <w:kern w:val="0"/>
          <w:szCs w:val="21"/>
        </w:rPr>
      </w:pPr>
      <w:r w:rsidRPr="005F6D2F">
        <w:rPr>
          <w:rFonts w:ascii="微软雅黑" w:eastAsia="微软雅黑" w:hAnsi="微软雅黑" w:cs="宋体" w:hint="eastAsia"/>
          <w:color w:val="383838"/>
          <w:kern w:val="0"/>
          <w:szCs w:val="21"/>
        </w:rPr>
        <w:t>（3）著作上传要求：上传全书内容（显著标注出申报人姓名、参与编写部分）、《文本复制检测报告单》、出版单位出具的申报人参与编写部分的证明（独著除外）等。无法上传著作全书内容的，须上传封面、目录（显著标注出申报人姓名）、封底，同时提交原件。</w:t>
      </w:r>
    </w:p>
    <w:p w:rsidR="005F6D2F" w:rsidRPr="005F6D2F" w:rsidRDefault="005F6D2F" w:rsidP="005F6D2F">
      <w:pPr>
        <w:widowControl/>
        <w:spacing w:line="450" w:lineRule="atLeast"/>
        <w:jc w:val="left"/>
        <w:rPr>
          <w:rFonts w:ascii="微软雅黑" w:eastAsia="微软雅黑" w:hAnsi="微软雅黑" w:cs="宋体" w:hint="eastAsia"/>
          <w:color w:val="383838"/>
          <w:kern w:val="0"/>
          <w:szCs w:val="21"/>
        </w:rPr>
      </w:pPr>
      <w:proofErr w:type="gramStart"/>
      <w:r w:rsidRPr="005F6D2F">
        <w:rPr>
          <w:rFonts w:ascii="微软雅黑" w:eastAsia="微软雅黑" w:hAnsi="微软雅黑" w:cs="宋体" w:hint="eastAsia"/>
          <w:color w:val="383838"/>
          <w:kern w:val="0"/>
          <w:szCs w:val="21"/>
        </w:rPr>
        <w:t>查重要求</w:t>
      </w:r>
      <w:proofErr w:type="gramEnd"/>
      <w:r w:rsidRPr="005F6D2F">
        <w:rPr>
          <w:rFonts w:ascii="微软雅黑" w:eastAsia="微软雅黑" w:hAnsi="微软雅黑" w:cs="宋体" w:hint="eastAsia"/>
          <w:color w:val="383838"/>
          <w:kern w:val="0"/>
          <w:szCs w:val="21"/>
        </w:rPr>
        <w:t>：申报人所在单位对申报人提交的著作进行学术查重后打印《文本复制检测报告单》，由申报人员按要求上传至系统。</w:t>
      </w:r>
    </w:p>
    <w:p w:rsidR="005F6D2F" w:rsidRPr="005F6D2F" w:rsidRDefault="005F6D2F" w:rsidP="005F6D2F">
      <w:pPr>
        <w:widowControl/>
        <w:spacing w:line="450" w:lineRule="atLeast"/>
        <w:jc w:val="left"/>
        <w:rPr>
          <w:rFonts w:ascii="微软雅黑" w:eastAsia="微软雅黑" w:hAnsi="微软雅黑" w:cs="宋体" w:hint="eastAsia"/>
          <w:color w:val="383838"/>
          <w:kern w:val="0"/>
          <w:szCs w:val="21"/>
        </w:rPr>
      </w:pPr>
      <w:r w:rsidRPr="005F6D2F">
        <w:rPr>
          <w:rFonts w:ascii="微软雅黑" w:eastAsia="微软雅黑" w:hAnsi="微软雅黑" w:cs="宋体" w:hint="eastAsia"/>
          <w:color w:val="383838"/>
          <w:kern w:val="0"/>
          <w:szCs w:val="21"/>
        </w:rPr>
        <w:t>（4）教材上传要求：上传封面、目录、编委会页（显著标注出申报人姓名）、参与编写内容、封底、出版单位出具的申报人参与编写部分的证明等。无法上传教材参与编写内容的，同时提交原件。</w:t>
      </w:r>
    </w:p>
    <w:p w:rsidR="005F6D2F" w:rsidRPr="005F6D2F" w:rsidRDefault="005F6D2F" w:rsidP="005F6D2F">
      <w:pPr>
        <w:widowControl/>
        <w:spacing w:line="450" w:lineRule="atLeast"/>
        <w:jc w:val="left"/>
        <w:rPr>
          <w:rFonts w:ascii="微软雅黑" w:eastAsia="微软雅黑" w:hAnsi="微软雅黑" w:cs="宋体" w:hint="eastAsia"/>
          <w:color w:val="383838"/>
          <w:kern w:val="0"/>
          <w:szCs w:val="21"/>
        </w:rPr>
      </w:pPr>
      <w:r w:rsidRPr="005F6D2F">
        <w:rPr>
          <w:rFonts w:ascii="微软雅黑" w:eastAsia="微软雅黑" w:hAnsi="微软雅黑" w:cs="宋体" w:hint="eastAsia"/>
          <w:color w:val="383838"/>
          <w:kern w:val="0"/>
          <w:szCs w:val="21"/>
        </w:rPr>
        <w:t>20.“任现职以来的政治思想表现、教育、教学及教研能力、工作成绩和履行职责等情况总结”栏目：如实填写。</w:t>
      </w:r>
    </w:p>
    <w:p w:rsidR="005F6D2F" w:rsidRPr="005F6D2F" w:rsidRDefault="005F6D2F" w:rsidP="005F6D2F">
      <w:pPr>
        <w:widowControl/>
        <w:spacing w:line="450" w:lineRule="atLeast"/>
        <w:jc w:val="left"/>
        <w:rPr>
          <w:rFonts w:ascii="微软雅黑" w:eastAsia="微软雅黑" w:hAnsi="微软雅黑" w:cs="宋体" w:hint="eastAsia"/>
          <w:color w:val="383838"/>
          <w:kern w:val="0"/>
          <w:szCs w:val="21"/>
        </w:rPr>
      </w:pPr>
      <w:r w:rsidRPr="005F6D2F">
        <w:rPr>
          <w:rFonts w:ascii="微软雅黑" w:eastAsia="微软雅黑" w:hAnsi="微软雅黑" w:cs="宋体" w:hint="eastAsia"/>
          <w:color w:val="383838"/>
          <w:kern w:val="0"/>
          <w:szCs w:val="21"/>
        </w:rPr>
        <w:t>二、审核工作程序</w:t>
      </w:r>
    </w:p>
    <w:p w:rsidR="005F6D2F" w:rsidRPr="005F6D2F" w:rsidRDefault="005F6D2F" w:rsidP="005F6D2F">
      <w:pPr>
        <w:widowControl/>
        <w:spacing w:line="450" w:lineRule="atLeast"/>
        <w:jc w:val="left"/>
        <w:rPr>
          <w:rFonts w:ascii="微软雅黑" w:eastAsia="微软雅黑" w:hAnsi="微软雅黑" w:cs="宋体" w:hint="eastAsia"/>
          <w:color w:val="383838"/>
          <w:kern w:val="0"/>
          <w:szCs w:val="21"/>
        </w:rPr>
      </w:pPr>
      <w:r w:rsidRPr="005F6D2F">
        <w:rPr>
          <w:rFonts w:ascii="微软雅黑" w:eastAsia="微软雅黑" w:hAnsi="微软雅黑" w:cs="宋体" w:hint="eastAsia"/>
          <w:color w:val="383838"/>
          <w:kern w:val="0"/>
          <w:szCs w:val="21"/>
        </w:rPr>
        <w:t>（一）单位审核</w:t>
      </w:r>
    </w:p>
    <w:p w:rsidR="005F6D2F" w:rsidRPr="005F6D2F" w:rsidRDefault="005F6D2F" w:rsidP="005F6D2F">
      <w:pPr>
        <w:widowControl/>
        <w:spacing w:line="450" w:lineRule="atLeast"/>
        <w:jc w:val="left"/>
        <w:rPr>
          <w:rFonts w:ascii="微软雅黑" w:eastAsia="微软雅黑" w:hAnsi="微软雅黑" w:cs="宋体" w:hint="eastAsia"/>
          <w:color w:val="383838"/>
          <w:kern w:val="0"/>
          <w:szCs w:val="21"/>
        </w:rPr>
      </w:pPr>
      <w:r w:rsidRPr="005F6D2F">
        <w:rPr>
          <w:rFonts w:ascii="微软雅黑" w:eastAsia="微软雅黑" w:hAnsi="微软雅黑" w:cs="宋体" w:hint="eastAsia"/>
          <w:color w:val="383838"/>
          <w:kern w:val="0"/>
          <w:szCs w:val="21"/>
        </w:rPr>
        <w:t>1.单位审核时，对需要修改的信息，在对应栏目点击“不通过”并注明原因后，再点击“退回”将申报信息退回至个人账户修改。个人只能修改“不通过”栏目，其他栏目不能修改。单位再次审核时只审核个人修改的栏目即可。</w:t>
      </w:r>
    </w:p>
    <w:p w:rsidR="005F6D2F" w:rsidRPr="005F6D2F" w:rsidRDefault="005F6D2F" w:rsidP="005F6D2F">
      <w:pPr>
        <w:widowControl/>
        <w:spacing w:line="450" w:lineRule="atLeast"/>
        <w:jc w:val="left"/>
        <w:rPr>
          <w:rFonts w:ascii="微软雅黑" w:eastAsia="微软雅黑" w:hAnsi="微软雅黑" w:cs="宋体" w:hint="eastAsia"/>
          <w:color w:val="383838"/>
          <w:kern w:val="0"/>
          <w:szCs w:val="21"/>
        </w:rPr>
      </w:pPr>
      <w:r w:rsidRPr="005F6D2F">
        <w:rPr>
          <w:rFonts w:ascii="微软雅黑" w:eastAsia="微软雅黑" w:hAnsi="微软雅黑" w:cs="宋体" w:hint="eastAsia"/>
          <w:color w:val="383838"/>
          <w:kern w:val="0"/>
          <w:szCs w:val="21"/>
        </w:rPr>
        <w:t>申报信息审核无误的，点击“通过”，再上报数据至主管部门。</w:t>
      </w:r>
    </w:p>
    <w:p w:rsidR="005F6D2F" w:rsidRPr="005F6D2F" w:rsidRDefault="005F6D2F" w:rsidP="005F6D2F">
      <w:pPr>
        <w:widowControl/>
        <w:spacing w:line="450" w:lineRule="atLeast"/>
        <w:jc w:val="left"/>
        <w:rPr>
          <w:rFonts w:ascii="微软雅黑" w:eastAsia="微软雅黑" w:hAnsi="微软雅黑" w:cs="宋体" w:hint="eastAsia"/>
          <w:color w:val="383838"/>
          <w:kern w:val="0"/>
          <w:szCs w:val="21"/>
        </w:rPr>
      </w:pPr>
      <w:r w:rsidRPr="005F6D2F">
        <w:rPr>
          <w:rFonts w:ascii="微软雅黑" w:eastAsia="微软雅黑" w:hAnsi="微软雅黑" w:cs="宋体" w:hint="eastAsia"/>
          <w:color w:val="383838"/>
          <w:kern w:val="0"/>
          <w:szCs w:val="21"/>
        </w:rPr>
        <w:t>2.主管部门、呈报部门和评委会办事机构退回需要修改申报信息的，申报信息直接退至个人账户（不经过单位、主管部门或呈报部门账户，下同）。个人应对照审核部门（主管部门、呈报部门或评委会办事机构）注明的“未通过原因”，对需要修改的栏目进行修改后再次提交至单位账户（操作说明见附件3）。单位对照相应审核部门（主管部门、呈报部门或评委会办事机构）注明的“未通过原因”，对修改栏目审核无误后上报主管部门（审核操作见附件3）。</w:t>
      </w:r>
    </w:p>
    <w:p w:rsidR="005F6D2F" w:rsidRPr="005F6D2F" w:rsidRDefault="005F6D2F" w:rsidP="005F6D2F">
      <w:pPr>
        <w:widowControl/>
        <w:spacing w:line="450" w:lineRule="atLeast"/>
        <w:jc w:val="left"/>
        <w:rPr>
          <w:rFonts w:ascii="微软雅黑" w:eastAsia="微软雅黑" w:hAnsi="微软雅黑" w:cs="宋体" w:hint="eastAsia"/>
          <w:color w:val="383838"/>
          <w:kern w:val="0"/>
          <w:szCs w:val="21"/>
        </w:rPr>
      </w:pPr>
      <w:r w:rsidRPr="005F6D2F">
        <w:rPr>
          <w:rFonts w:ascii="微软雅黑" w:eastAsia="微软雅黑" w:hAnsi="微软雅黑" w:cs="宋体" w:hint="eastAsia"/>
          <w:color w:val="383838"/>
          <w:kern w:val="0"/>
          <w:szCs w:val="21"/>
        </w:rPr>
        <w:t>（二）主管部门和呈报部门审核</w:t>
      </w:r>
    </w:p>
    <w:p w:rsidR="005F6D2F" w:rsidRPr="005F6D2F" w:rsidRDefault="005F6D2F" w:rsidP="005F6D2F">
      <w:pPr>
        <w:widowControl/>
        <w:spacing w:line="450" w:lineRule="atLeast"/>
        <w:jc w:val="left"/>
        <w:rPr>
          <w:rFonts w:ascii="微软雅黑" w:eastAsia="微软雅黑" w:hAnsi="微软雅黑" w:cs="宋体" w:hint="eastAsia"/>
          <w:color w:val="383838"/>
          <w:kern w:val="0"/>
          <w:szCs w:val="21"/>
        </w:rPr>
      </w:pPr>
      <w:r w:rsidRPr="005F6D2F">
        <w:rPr>
          <w:rFonts w:ascii="微软雅黑" w:eastAsia="微软雅黑" w:hAnsi="微软雅黑" w:cs="宋体" w:hint="eastAsia"/>
          <w:color w:val="383838"/>
          <w:kern w:val="0"/>
          <w:szCs w:val="21"/>
        </w:rPr>
        <w:t>1.主管部门、呈报部门审核时，对需要修改的信息，在对应栏目点击“不通过”并注明原因后，再点击“退回”将申报信息直接退回至个人账户修改。申报信息审核无误的，点击“通过”，再上报数据至呈报部门或评委会办事机构。</w:t>
      </w:r>
    </w:p>
    <w:p w:rsidR="005F6D2F" w:rsidRPr="005F6D2F" w:rsidRDefault="005F6D2F" w:rsidP="005F6D2F">
      <w:pPr>
        <w:widowControl/>
        <w:spacing w:line="450" w:lineRule="atLeast"/>
        <w:jc w:val="left"/>
        <w:rPr>
          <w:rFonts w:ascii="微软雅黑" w:eastAsia="微软雅黑" w:hAnsi="微软雅黑" w:cs="宋体" w:hint="eastAsia"/>
          <w:color w:val="383838"/>
          <w:kern w:val="0"/>
          <w:szCs w:val="21"/>
        </w:rPr>
      </w:pPr>
      <w:r w:rsidRPr="005F6D2F">
        <w:rPr>
          <w:rFonts w:ascii="微软雅黑" w:eastAsia="微软雅黑" w:hAnsi="微软雅黑" w:cs="宋体" w:hint="eastAsia"/>
          <w:color w:val="383838"/>
          <w:kern w:val="0"/>
          <w:szCs w:val="21"/>
        </w:rPr>
        <w:t>2.评委会办事机构退回需要修改申报信息的，申报信息直接退至个人账户。主管部门和呈报部门再次审核时，对照评委会办事机构注明的“未通过原因”，对修改栏目审核无误后上报评委会办事机构（审核操作见附件3）。</w:t>
      </w:r>
    </w:p>
    <w:p w:rsidR="005F6D2F" w:rsidRPr="005F6D2F" w:rsidRDefault="005F6D2F" w:rsidP="005F6D2F">
      <w:pPr>
        <w:widowControl/>
        <w:spacing w:line="450" w:lineRule="atLeast"/>
        <w:jc w:val="left"/>
        <w:rPr>
          <w:rFonts w:ascii="微软雅黑" w:eastAsia="微软雅黑" w:hAnsi="微软雅黑" w:cs="宋体" w:hint="eastAsia"/>
          <w:color w:val="383838"/>
          <w:kern w:val="0"/>
          <w:szCs w:val="21"/>
        </w:rPr>
      </w:pPr>
      <w:r w:rsidRPr="005F6D2F">
        <w:rPr>
          <w:rFonts w:ascii="微软雅黑" w:eastAsia="微软雅黑" w:hAnsi="微软雅黑" w:cs="宋体" w:hint="eastAsia"/>
          <w:color w:val="383838"/>
          <w:kern w:val="0"/>
          <w:szCs w:val="21"/>
        </w:rPr>
        <w:t>（三）评委会办事机构审核</w:t>
      </w:r>
    </w:p>
    <w:p w:rsidR="005F6D2F" w:rsidRPr="005F6D2F" w:rsidRDefault="005F6D2F" w:rsidP="005F6D2F">
      <w:pPr>
        <w:widowControl/>
        <w:spacing w:line="450" w:lineRule="atLeast"/>
        <w:jc w:val="left"/>
        <w:rPr>
          <w:rFonts w:ascii="微软雅黑" w:eastAsia="微软雅黑" w:hAnsi="微软雅黑" w:cs="宋体" w:hint="eastAsia"/>
          <w:color w:val="383838"/>
          <w:kern w:val="0"/>
          <w:szCs w:val="21"/>
        </w:rPr>
      </w:pPr>
      <w:r w:rsidRPr="005F6D2F">
        <w:rPr>
          <w:rFonts w:ascii="微软雅黑" w:eastAsia="微软雅黑" w:hAnsi="微软雅黑" w:cs="宋体" w:hint="eastAsia"/>
          <w:color w:val="383838"/>
          <w:kern w:val="0"/>
          <w:szCs w:val="21"/>
        </w:rPr>
        <w:t>1.评委会办事机构退回需要修改申报信息的，申报信息直接退至个人账户。个人修改后，由单位、主管部门和呈报部门再次审核无误后上报到评委会办事机构。</w:t>
      </w:r>
    </w:p>
    <w:p w:rsidR="005F6D2F" w:rsidRPr="005F6D2F" w:rsidRDefault="005F6D2F" w:rsidP="005F6D2F">
      <w:pPr>
        <w:widowControl/>
        <w:spacing w:line="450" w:lineRule="atLeast"/>
        <w:jc w:val="left"/>
        <w:rPr>
          <w:rFonts w:ascii="微软雅黑" w:eastAsia="微软雅黑" w:hAnsi="微软雅黑" w:cs="宋体" w:hint="eastAsia"/>
          <w:color w:val="383838"/>
          <w:kern w:val="0"/>
          <w:szCs w:val="21"/>
        </w:rPr>
      </w:pPr>
      <w:r w:rsidRPr="005F6D2F">
        <w:rPr>
          <w:rFonts w:ascii="微软雅黑" w:eastAsia="微软雅黑" w:hAnsi="微软雅黑" w:cs="宋体" w:hint="eastAsia"/>
          <w:color w:val="383838"/>
          <w:kern w:val="0"/>
          <w:szCs w:val="21"/>
        </w:rPr>
        <w:t>2.评委会办事机构审核通过后，主管部门按照规定时间报送纸质材料并缴纳评审费。</w:t>
      </w:r>
    </w:p>
    <w:p w:rsidR="005F6D2F" w:rsidRPr="005F6D2F" w:rsidRDefault="005F6D2F" w:rsidP="005F6D2F">
      <w:pPr>
        <w:widowControl/>
        <w:spacing w:line="450" w:lineRule="atLeast"/>
        <w:jc w:val="left"/>
        <w:rPr>
          <w:rFonts w:ascii="微软雅黑" w:eastAsia="微软雅黑" w:hAnsi="微软雅黑" w:cs="宋体" w:hint="eastAsia"/>
          <w:color w:val="383838"/>
          <w:kern w:val="0"/>
          <w:szCs w:val="21"/>
        </w:rPr>
      </w:pPr>
      <w:r w:rsidRPr="005F6D2F">
        <w:rPr>
          <w:rFonts w:ascii="微软雅黑" w:eastAsia="微软雅黑" w:hAnsi="微软雅黑" w:cs="宋体" w:hint="eastAsia"/>
          <w:color w:val="383838"/>
          <w:kern w:val="0"/>
          <w:szCs w:val="21"/>
        </w:rPr>
        <w:t>3.对不符合申报条件和程序的申报材料予以退回，单位书面告知申报人。</w:t>
      </w:r>
    </w:p>
    <w:p w:rsidR="005F6D2F" w:rsidRPr="005F6D2F" w:rsidRDefault="005F6D2F" w:rsidP="005F6D2F">
      <w:pPr>
        <w:widowControl/>
        <w:spacing w:line="450" w:lineRule="atLeast"/>
        <w:jc w:val="left"/>
        <w:rPr>
          <w:rFonts w:ascii="微软雅黑" w:eastAsia="微软雅黑" w:hAnsi="微软雅黑" w:cs="宋体" w:hint="eastAsia"/>
          <w:color w:val="383838"/>
          <w:kern w:val="0"/>
          <w:szCs w:val="21"/>
        </w:rPr>
      </w:pPr>
      <w:r w:rsidRPr="005F6D2F">
        <w:rPr>
          <w:rFonts w:ascii="微软雅黑" w:eastAsia="微软雅黑" w:hAnsi="微软雅黑" w:cs="宋体" w:hint="eastAsia"/>
          <w:color w:val="383838"/>
          <w:kern w:val="0"/>
          <w:szCs w:val="21"/>
        </w:rPr>
        <w:t>三、评审表填报说明</w:t>
      </w:r>
    </w:p>
    <w:p w:rsidR="005F6D2F" w:rsidRPr="005F6D2F" w:rsidRDefault="005F6D2F" w:rsidP="005F6D2F">
      <w:pPr>
        <w:widowControl/>
        <w:spacing w:line="450" w:lineRule="atLeast"/>
        <w:jc w:val="left"/>
        <w:rPr>
          <w:rFonts w:ascii="微软雅黑" w:eastAsia="微软雅黑" w:hAnsi="微软雅黑" w:cs="宋体" w:hint="eastAsia"/>
          <w:color w:val="383838"/>
          <w:kern w:val="0"/>
          <w:szCs w:val="21"/>
        </w:rPr>
      </w:pPr>
      <w:r w:rsidRPr="005F6D2F">
        <w:rPr>
          <w:rFonts w:ascii="微软雅黑" w:eastAsia="微软雅黑" w:hAnsi="微软雅黑" w:cs="宋体" w:hint="eastAsia"/>
          <w:color w:val="383838"/>
          <w:kern w:val="0"/>
          <w:szCs w:val="21"/>
        </w:rPr>
        <w:t>（一）打印要求</w:t>
      </w:r>
    </w:p>
    <w:p w:rsidR="005F6D2F" w:rsidRPr="005F6D2F" w:rsidRDefault="005F6D2F" w:rsidP="005F6D2F">
      <w:pPr>
        <w:widowControl/>
        <w:spacing w:line="450" w:lineRule="atLeast"/>
        <w:jc w:val="left"/>
        <w:rPr>
          <w:rFonts w:ascii="微软雅黑" w:eastAsia="微软雅黑" w:hAnsi="微软雅黑" w:cs="宋体" w:hint="eastAsia"/>
          <w:color w:val="383838"/>
          <w:kern w:val="0"/>
          <w:szCs w:val="21"/>
        </w:rPr>
      </w:pPr>
      <w:r w:rsidRPr="005F6D2F">
        <w:rPr>
          <w:rFonts w:ascii="微软雅黑" w:eastAsia="微软雅黑" w:hAnsi="微软雅黑" w:cs="宋体" w:hint="eastAsia"/>
          <w:color w:val="383838"/>
          <w:kern w:val="0"/>
          <w:szCs w:val="21"/>
        </w:rPr>
        <w:t>经评委会办事机构审核受理的申报人员，通过系统打印《山东省中小学教师职称评审表》或《山东省中等职业学校教师职称评审表》1份（A4纸双面同向打印，按页号装订）或《山东省专业技术职称评审表》2份（申报实验技术职称提交，A3纸双面同向打印）。以上表格后面统称《评审表》。</w:t>
      </w:r>
    </w:p>
    <w:p w:rsidR="005F6D2F" w:rsidRPr="005F6D2F" w:rsidRDefault="005F6D2F" w:rsidP="005F6D2F">
      <w:pPr>
        <w:widowControl/>
        <w:spacing w:line="450" w:lineRule="atLeast"/>
        <w:jc w:val="left"/>
        <w:rPr>
          <w:rFonts w:ascii="微软雅黑" w:eastAsia="微软雅黑" w:hAnsi="微软雅黑" w:cs="宋体" w:hint="eastAsia"/>
          <w:color w:val="383838"/>
          <w:kern w:val="0"/>
          <w:szCs w:val="21"/>
        </w:rPr>
      </w:pPr>
      <w:r w:rsidRPr="005F6D2F">
        <w:rPr>
          <w:rFonts w:ascii="微软雅黑" w:eastAsia="微软雅黑" w:hAnsi="微软雅黑" w:cs="宋体" w:hint="eastAsia"/>
          <w:color w:val="383838"/>
          <w:kern w:val="0"/>
          <w:szCs w:val="21"/>
        </w:rPr>
        <w:t>《评审表》内容要与系统填报信息完全一致，不得进行任何改动。</w:t>
      </w:r>
    </w:p>
    <w:p w:rsidR="005F6D2F" w:rsidRPr="005F6D2F" w:rsidRDefault="005F6D2F" w:rsidP="005F6D2F">
      <w:pPr>
        <w:widowControl/>
        <w:spacing w:line="450" w:lineRule="atLeast"/>
        <w:jc w:val="left"/>
        <w:rPr>
          <w:rFonts w:ascii="微软雅黑" w:eastAsia="微软雅黑" w:hAnsi="微软雅黑" w:cs="宋体" w:hint="eastAsia"/>
          <w:color w:val="383838"/>
          <w:kern w:val="0"/>
          <w:szCs w:val="21"/>
        </w:rPr>
      </w:pPr>
      <w:r w:rsidRPr="005F6D2F">
        <w:rPr>
          <w:rFonts w:ascii="微软雅黑" w:eastAsia="微软雅黑" w:hAnsi="微软雅黑" w:cs="宋体" w:hint="eastAsia"/>
          <w:color w:val="383838"/>
          <w:kern w:val="0"/>
          <w:szCs w:val="21"/>
        </w:rPr>
        <w:t>（二）填写要求</w:t>
      </w:r>
    </w:p>
    <w:p w:rsidR="005F6D2F" w:rsidRPr="005F6D2F" w:rsidRDefault="005F6D2F" w:rsidP="005F6D2F">
      <w:pPr>
        <w:widowControl/>
        <w:spacing w:line="450" w:lineRule="atLeast"/>
        <w:jc w:val="left"/>
        <w:rPr>
          <w:rFonts w:ascii="微软雅黑" w:eastAsia="微软雅黑" w:hAnsi="微软雅黑" w:cs="宋体" w:hint="eastAsia"/>
          <w:color w:val="383838"/>
          <w:kern w:val="0"/>
          <w:szCs w:val="21"/>
        </w:rPr>
      </w:pPr>
      <w:r w:rsidRPr="005F6D2F">
        <w:rPr>
          <w:rFonts w:ascii="微软雅黑" w:eastAsia="微软雅黑" w:hAnsi="微软雅黑" w:cs="宋体" w:hint="eastAsia"/>
          <w:color w:val="383838"/>
          <w:kern w:val="0"/>
          <w:szCs w:val="21"/>
        </w:rPr>
        <w:t>1.课堂教学展示课评价：申报中小学高级教师、基层中小学高级教师、中等职业学校高级讲师（高级实习指导教师）人员，填写单位推荐说</w:t>
      </w:r>
      <w:proofErr w:type="gramStart"/>
      <w:r w:rsidRPr="005F6D2F">
        <w:rPr>
          <w:rFonts w:ascii="微软雅黑" w:eastAsia="微软雅黑" w:hAnsi="微软雅黑" w:cs="宋体" w:hint="eastAsia"/>
          <w:color w:val="383838"/>
          <w:kern w:val="0"/>
          <w:szCs w:val="21"/>
        </w:rPr>
        <w:t>课专家组评价</w:t>
      </w:r>
      <w:proofErr w:type="gramEnd"/>
      <w:r w:rsidRPr="005F6D2F">
        <w:rPr>
          <w:rFonts w:ascii="微软雅黑" w:eastAsia="微软雅黑" w:hAnsi="微软雅黑" w:cs="宋体" w:hint="eastAsia"/>
          <w:color w:val="383838"/>
          <w:kern w:val="0"/>
          <w:szCs w:val="21"/>
        </w:rPr>
        <w:t>意见，专家组全体成员签字。</w:t>
      </w:r>
    </w:p>
    <w:p w:rsidR="005F6D2F" w:rsidRPr="005F6D2F" w:rsidRDefault="005F6D2F" w:rsidP="005F6D2F">
      <w:pPr>
        <w:widowControl/>
        <w:spacing w:line="450" w:lineRule="atLeast"/>
        <w:jc w:val="left"/>
        <w:rPr>
          <w:rFonts w:ascii="微软雅黑" w:eastAsia="微软雅黑" w:hAnsi="微软雅黑" w:cs="宋体" w:hint="eastAsia"/>
          <w:color w:val="383838"/>
          <w:kern w:val="0"/>
          <w:szCs w:val="21"/>
        </w:rPr>
      </w:pPr>
      <w:r w:rsidRPr="005F6D2F">
        <w:rPr>
          <w:rFonts w:ascii="微软雅黑" w:eastAsia="微软雅黑" w:hAnsi="微软雅黑" w:cs="宋体" w:hint="eastAsia"/>
          <w:color w:val="383838"/>
          <w:kern w:val="0"/>
          <w:szCs w:val="21"/>
        </w:rPr>
        <w:t>2.任现职以来的政治思想表现、教育、教学及教研能力、工作成绩和履行职责等情况总结：申报人员本人手写如下承诺语：“诚信承诺：本人所提供的个人信息和证明材料真实准确，对因提供有关信息、证件不实或违反有关规定造成的后果，责任自负。”并亲笔签名。</w:t>
      </w:r>
    </w:p>
    <w:p w:rsidR="005F6D2F" w:rsidRPr="005F6D2F" w:rsidRDefault="005F6D2F" w:rsidP="005F6D2F">
      <w:pPr>
        <w:widowControl/>
        <w:spacing w:line="450" w:lineRule="atLeast"/>
        <w:jc w:val="left"/>
        <w:rPr>
          <w:rFonts w:ascii="微软雅黑" w:eastAsia="微软雅黑" w:hAnsi="微软雅黑" w:cs="宋体" w:hint="eastAsia"/>
          <w:color w:val="383838"/>
          <w:kern w:val="0"/>
          <w:szCs w:val="21"/>
        </w:rPr>
      </w:pPr>
      <w:r w:rsidRPr="005F6D2F">
        <w:rPr>
          <w:rFonts w:ascii="微软雅黑" w:eastAsia="微软雅黑" w:hAnsi="微软雅黑" w:cs="宋体" w:hint="eastAsia"/>
          <w:color w:val="383838"/>
          <w:kern w:val="0"/>
          <w:szCs w:val="21"/>
        </w:rPr>
        <w:t>3.审核评价情况：此栏目所有“评价意见”要求简明扼要、言之有物、恰如其分，杜绝官话、套话。“签字”栏由相应的负责人（学生代表）亲笔签名。</w:t>
      </w:r>
    </w:p>
    <w:p w:rsidR="005F6D2F" w:rsidRPr="005F6D2F" w:rsidRDefault="005F6D2F" w:rsidP="005F6D2F">
      <w:pPr>
        <w:widowControl/>
        <w:spacing w:line="450" w:lineRule="atLeast"/>
        <w:jc w:val="left"/>
        <w:rPr>
          <w:rFonts w:ascii="微软雅黑" w:eastAsia="微软雅黑" w:hAnsi="微软雅黑" w:cs="宋体" w:hint="eastAsia"/>
          <w:color w:val="383838"/>
          <w:kern w:val="0"/>
          <w:szCs w:val="21"/>
        </w:rPr>
      </w:pPr>
      <w:r w:rsidRPr="005F6D2F">
        <w:rPr>
          <w:rFonts w:ascii="微软雅黑" w:eastAsia="微软雅黑" w:hAnsi="微软雅黑" w:cs="宋体" w:hint="eastAsia"/>
          <w:color w:val="383838"/>
          <w:kern w:val="0"/>
          <w:szCs w:val="21"/>
        </w:rPr>
        <w:t>（1）教学工作评价情况：</w:t>
      </w:r>
    </w:p>
    <w:p w:rsidR="005F6D2F" w:rsidRPr="005F6D2F" w:rsidRDefault="005F6D2F" w:rsidP="005F6D2F">
      <w:pPr>
        <w:widowControl/>
        <w:spacing w:line="450" w:lineRule="atLeast"/>
        <w:jc w:val="left"/>
        <w:rPr>
          <w:rFonts w:ascii="微软雅黑" w:eastAsia="微软雅黑" w:hAnsi="微软雅黑" w:cs="宋体" w:hint="eastAsia"/>
          <w:color w:val="383838"/>
          <w:kern w:val="0"/>
          <w:szCs w:val="21"/>
        </w:rPr>
      </w:pPr>
      <w:r w:rsidRPr="005F6D2F">
        <w:rPr>
          <w:rFonts w:ascii="微软雅黑" w:eastAsia="微软雅黑" w:hAnsi="微软雅黑" w:cs="宋体" w:hint="eastAsia"/>
          <w:color w:val="383838"/>
          <w:kern w:val="0"/>
          <w:szCs w:val="21"/>
        </w:rPr>
        <w:t>“所教学生综合评价意见”栏：由学校组织申报人所任教班级的学生，对申报人教学工作情况进行评价，评价意见由学校统一组织填写。</w:t>
      </w:r>
    </w:p>
    <w:p w:rsidR="005F6D2F" w:rsidRPr="005F6D2F" w:rsidRDefault="005F6D2F" w:rsidP="005F6D2F">
      <w:pPr>
        <w:widowControl/>
        <w:spacing w:line="450" w:lineRule="atLeast"/>
        <w:jc w:val="left"/>
        <w:rPr>
          <w:rFonts w:ascii="微软雅黑" w:eastAsia="微软雅黑" w:hAnsi="微软雅黑" w:cs="宋体" w:hint="eastAsia"/>
          <w:color w:val="383838"/>
          <w:kern w:val="0"/>
          <w:szCs w:val="21"/>
        </w:rPr>
      </w:pPr>
      <w:r w:rsidRPr="005F6D2F">
        <w:rPr>
          <w:rFonts w:ascii="微软雅黑" w:eastAsia="微软雅黑" w:hAnsi="微软雅黑" w:cs="宋体" w:hint="eastAsia"/>
          <w:color w:val="383838"/>
          <w:kern w:val="0"/>
          <w:szCs w:val="21"/>
        </w:rPr>
        <w:t>“所在教研室（组）或年级组评价意见”栏：在学校统一组织下，由申报人所在教研室（组）或年级组对申报人所填教学工作情况的准确性和真实性进行鉴别，并认真评议，形成评价意见。</w:t>
      </w:r>
      <w:r w:rsidRPr="005F6D2F">
        <w:rPr>
          <w:rFonts w:ascii="微软雅黑" w:eastAsia="微软雅黑" w:hAnsi="微软雅黑" w:cs="宋体" w:hint="eastAsia"/>
          <w:color w:val="383838"/>
          <w:kern w:val="0"/>
          <w:szCs w:val="21"/>
        </w:rPr>
        <w:br/>
        <w:t>（2）学校（单位）教务部门审核意见：要填写具体意见，加盖学校（单位）教务部门公章。</w:t>
      </w:r>
    </w:p>
    <w:p w:rsidR="005F6D2F" w:rsidRPr="005F6D2F" w:rsidRDefault="005F6D2F" w:rsidP="005F6D2F">
      <w:pPr>
        <w:widowControl/>
        <w:spacing w:line="450" w:lineRule="atLeast"/>
        <w:jc w:val="left"/>
        <w:rPr>
          <w:rFonts w:ascii="微软雅黑" w:eastAsia="微软雅黑" w:hAnsi="微软雅黑" w:cs="宋体" w:hint="eastAsia"/>
          <w:color w:val="383838"/>
          <w:kern w:val="0"/>
          <w:szCs w:val="21"/>
        </w:rPr>
      </w:pPr>
      <w:r w:rsidRPr="005F6D2F">
        <w:rPr>
          <w:rFonts w:ascii="微软雅黑" w:eastAsia="微软雅黑" w:hAnsi="微软雅黑" w:cs="宋体" w:hint="eastAsia"/>
          <w:color w:val="383838"/>
          <w:kern w:val="0"/>
          <w:szCs w:val="21"/>
        </w:rPr>
        <w:t>（3）学校（单位）推荐意见：按要求填写，要有简要的评价和明确的态度，学校(单位)须在单位意见栏填写：“本单位已对提供的申报材料逐一审核，真实准确，同意推荐。”单位审核人、负责人分别签字，单位盖章。</w:t>
      </w:r>
    </w:p>
    <w:p w:rsidR="005F6D2F" w:rsidRPr="005F6D2F" w:rsidRDefault="005F6D2F" w:rsidP="005F6D2F">
      <w:pPr>
        <w:widowControl/>
        <w:spacing w:line="450" w:lineRule="atLeast"/>
        <w:jc w:val="left"/>
        <w:rPr>
          <w:rFonts w:ascii="微软雅黑" w:eastAsia="微软雅黑" w:hAnsi="微软雅黑" w:cs="宋体" w:hint="eastAsia"/>
          <w:color w:val="383838"/>
          <w:kern w:val="0"/>
          <w:szCs w:val="21"/>
        </w:rPr>
      </w:pPr>
      <w:r w:rsidRPr="005F6D2F">
        <w:rPr>
          <w:rFonts w:ascii="微软雅黑" w:eastAsia="微软雅黑" w:hAnsi="微软雅黑" w:cs="宋体" w:hint="eastAsia"/>
          <w:color w:val="383838"/>
          <w:kern w:val="0"/>
          <w:szCs w:val="21"/>
        </w:rPr>
        <w:t>4.学校（单位）主管部门审查意见：由相应主管部门填写“同意推荐××××（按申报职务规范填写）职务任职资格”，单位负责人签字并加盖单位公章。</w:t>
      </w:r>
    </w:p>
    <w:p w:rsidR="005F6D2F" w:rsidRPr="005F6D2F" w:rsidRDefault="005F6D2F" w:rsidP="005F6D2F">
      <w:pPr>
        <w:widowControl/>
        <w:spacing w:line="450" w:lineRule="atLeast"/>
        <w:jc w:val="left"/>
        <w:rPr>
          <w:rFonts w:ascii="微软雅黑" w:eastAsia="微软雅黑" w:hAnsi="微软雅黑" w:cs="宋体" w:hint="eastAsia"/>
          <w:color w:val="383838"/>
          <w:kern w:val="0"/>
          <w:szCs w:val="21"/>
        </w:rPr>
      </w:pPr>
      <w:r w:rsidRPr="005F6D2F">
        <w:rPr>
          <w:rFonts w:ascii="微软雅黑" w:eastAsia="微软雅黑" w:hAnsi="微软雅黑" w:cs="宋体" w:hint="eastAsia"/>
          <w:color w:val="383838"/>
          <w:kern w:val="0"/>
          <w:szCs w:val="21"/>
        </w:rPr>
        <w:t>5.呈报部门意见：由区市教育（体）局和人力资源社会保障局，市直单位主管部门填写：“同意推荐××××（按申报职务规范填写）职务任职资格”，由负责人签字并盖呈报部门公章。</w:t>
      </w:r>
    </w:p>
    <w:p w:rsidR="005F6D2F" w:rsidRPr="005F6D2F" w:rsidRDefault="005F6D2F" w:rsidP="005F6D2F">
      <w:pPr>
        <w:widowControl/>
        <w:spacing w:line="450" w:lineRule="atLeast"/>
        <w:jc w:val="left"/>
        <w:rPr>
          <w:rFonts w:ascii="微软雅黑" w:eastAsia="微软雅黑" w:hAnsi="微软雅黑" w:cs="宋体" w:hint="eastAsia"/>
          <w:color w:val="383838"/>
          <w:kern w:val="0"/>
          <w:szCs w:val="21"/>
        </w:rPr>
      </w:pPr>
      <w:r w:rsidRPr="005F6D2F">
        <w:rPr>
          <w:rFonts w:ascii="微软雅黑" w:eastAsia="微软雅黑" w:hAnsi="微软雅黑" w:cs="宋体" w:hint="eastAsia"/>
          <w:color w:val="383838"/>
          <w:kern w:val="0"/>
          <w:szCs w:val="21"/>
        </w:rPr>
        <w:t>四、一览表填报说明</w:t>
      </w:r>
    </w:p>
    <w:p w:rsidR="005F6D2F" w:rsidRPr="005F6D2F" w:rsidRDefault="005F6D2F" w:rsidP="005F6D2F">
      <w:pPr>
        <w:widowControl/>
        <w:spacing w:line="450" w:lineRule="atLeast"/>
        <w:jc w:val="left"/>
        <w:rPr>
          <w:rFonts w:ascii="微软雅黑" w:eastAsia="微软雅黑" w:hAnsi="微软雅黑" w:cs="宋体" w:hint="eastAsia"/>
          <w:color w:val="383838"/>
          <w:kern w:val="0"/>
          <w:szCs w:val="21"/>
        </w:rPr>
      </w:pPr>
      <w:r w:rsidRPr="005F6D2F">
        <w:rPr>
          <w:rFonts w:ascii="微软雅黑" w:eastAsia="微软雅黑" w:hAnsi="微软雅黑" w:cs="宋体" w:hint="eastAsia"/>
          <w:color w:val="383838"/>
          <w:kern w:val="0"/>
          <w:szCs w:val="21"/>
        </w:rPr>
        <w:t>（一）打印要求</w:t>
      </w:r>
    </w:p>
    <w:p w:rsidR="005F6D2F" w:rsidRPr="005F6D2F" w:rsidRDefault="005F6D2F" w:rsidP="005F6D2F">
      <w:pPr>
        <w:widowControl/>
        <w:spacing w:line="450" w:lineRule="atLeast"/>
        <w:jc w:val="left"/>
        <w:rPr>
          <w:rFonts w:ascii="微软雅黑" w:eastAsia="微软雅黑" w:hAnsi="微软雅黑" w:cs="宋体" w:hint="eastAsia"/>
          <w:color w:val="383838"/>
          <w:kern w:val="0"/>
          <w:szCs w:val="21"/>
        </w:rPr>
      </w:pPr>
      <w:r w:rsidRPr="005F6D2F">
        <w:rPr>
          <w:rFonts w:ascii="微软雅黑" w:eastAsia="微软雅黑" w:hAnsi="微软雅黑" w:cs="宋体" w:hint="eastAsia"/>
          <w:color w:val="383838"/>
          <w:kern w:val="0"/>
          <w:szCs w:val="21"/>
        </w:rPr>
        <w:t>经评委会办事机构审核受理的申报人员，通过系统打印《山东省中小学教师专业技术职务资格评审情况一览表》或《山东省中等职业学校教师专业技术职务资格评审情况一览表》1份（A3纸双面同向打印）。以上表格后面统称《一览表》。</w:t>
      </w:r>
    </w:p>
    <w:p w:rsidR="005F6D2F" w:rsidRPr="005F6D2F" w:rsidRDefault="005F6D2F" w:rsidP="005F6D2F">
      <w:pPr>
        <w:widowControl/>
        <w:spacing w:line="450" w:lineRule="atLeast"/>
        <w:jc w:val="left"/>
        <w:rPr>
          <w:rFonts w:ascii="微软雅黑" w:eastAsia="微软雅黑" w:hAnsi="微软雅黑" w:cs="宋体" w:hint="eastAsia"/>
          <w:color w:val="383838"/>
          <w:kern w:val="0"/>
          <w:szCs w:val="21"/>
        </w:rPr>
      </w:pPr>
      <w:r w:rsidRPr="005F6D2F">
        <w:rPr>
          <w:rFonts w:ascii="微软雅黑" w:eastAsia="微软雅黑" w:hAnsi="微软雅黑" w:cs="宋体" w:hint="eastAsia"/>
          <w:color w:val="383838"/>
          <w:kern w:val="0"/>
          <w:szCs w:val="21"/>
        </w:rPr>
        <w:t>《一览表》内容要与系统填报信息完全一致，不得进行任何改动。</w:t>
      </w:r>
    </w:p>
    <w:p w:rsidR="005F6D2F" w:rsidRPr="005F6D2F" w:rsidRDefault="005F6D2F" w:rsidP="005F6D2F">
      <w:pPr>
        <w:widowControl/>
        <w:spacing w:line="450" w:lineRule="atLeast"/>
        <w:jc w:val="left"/>
        <w:rPr>
          <w:rFonts w:ascii="微软雅黑" w:eastAsia="微软雅黑" w:hAnsi="微软雅黑" w:cs="宋体" w:hint="eastAsia"/>
          <w:color w:val="383838"/>
          <w:kern w:val="0"/>
          <w:szCs w:val="21"/>
        </w:rPr>
      </w:pPr>
      <w:r w:rsidRPr="005F6D2F">
        <w:rPr>
          <w:rFonts w:ascii="微软雅黑" w:eastAsia="微软雅黑" w:hAnsi="微软雅黑" w:cs="宋体" w:hint="eastAsia"/>
          <w:color w:val="383838"/>
          <w:kern w:val="0"/>
          <w:szCs w:val="21"/>
        </w:rPr>
        <w:t>（二）填写要求</w:t>
      </w:r>
    </w:p>
    <w:p w:rsidR="005F6D2F" w:rsidRPr="005F6D2F" w:rsidRDefault="005F6D2F" w:rsidP="005F6D2F">
      <w:pPr>
        <w:widowControl/>
        <w:spacing w:line="450" w:lineRule="atLeast"/>
        <w:jc w:val="left"/>
        <w:rPr>
          <w:rFonts w:ascii="微软雅黑" w:eastAsia="微软雅黑" w:hAnsi="微软雅黑" w:cs="宋体" w:hint="eastAsia"/>
          <w:color w:val="383838"/>
          <w:kern w:val="0"/>
          <w:szCs w:val="21"/>
        </w:rPr>
      </w:pPr>
      <w:r w:rsidRPr="005F6D2F">
        <w:rPr>
          <w:rFonts w:ascii="微软雅黑" w:eastAsia="微软雅黑" w:hAnsi="微软雅黑" w:cs="宋体" w:hint="eastAsia"/>
          <w:color w:val="383838"/>
          <w:kern w:val="0"/>
          <w:szCs w:val="21"/>
        </w:rPr>
        <w:t>1.任现职以来的政治思想表现、教育、教学及教研能力、工作成绩和履行职责等情况总结：申报人员本人手写 “诚信承诺”（内容同《评审表》）并亲笔签名。</w:t>
      </w:r>
    </w:p>
    <w:p w:rsidR="005F6D2F" w:rsidRPr="005F6D2F" w:rsidRDefault="005F6D2F" w:rsidP="005F6D2F">
      <w:pPr>
        <w:widowControl/>
        <w:spacing w:line="450" w:lineRule="atLeast"/>
        <w:jc w:val="left"/>
        <w:rPr>
          <w:rFonts w:ascii="微软雅黑" w:eastAsia="微软雅黑" w:hAnsi="微软雅黑" w:cs="宋体" w:hint="eastAsia"/>
          <w:color w:val="383838"/>
          <w:kern w:val="0"/>
          <w:szCs w:val="21"/>
        </w:rPr>
      </w:pPr>
      <w:r w:rsidRPr="005F6D2F">
        <w:rPr>
          <w:rFonts w:ascii="微软雅黑" w:eastAsia="微软雅黑" w:hAnsi="微软雅黑" w:cs="宋体" w:hint="eastAsia"/>
          <w:color w:val="383838"/>
          <w:kern w:val="0"/>
          <w:szCs w:val="21"/>
        </w:rPr>
        <w:t>2.学校（单位）综合评价意见：学校填写简要的评价和明确的态度，在评价意见下方手写：“本单位已对提供的申报材料逐一审核，真实准确，同意推荐。”单位审核人、负责人分别签字，单位盖章。</w:t>
      </w:r>
    </w:p>
    <w:p w:rsidR="005F6D2F" w:rsidRPr="005F6D2F" w:rsidRDefault="005F6D2F" w:rsidP="005F6D2F">
      <w:pPr>
        <w:widowControl/>
        <w:spacing w:line="450" w:lineRule="atLeast"/>
        <w:jc w:val="left"/>
        <w:rPr>
          <w:rFonts w:ascii="微软雅黑" w:eastAsia="微软雅黑" w:hAnsi="微软雅黑" w:cs="宋体" w:hint="eastAsia"/>
          <w:color w:val="383838"/>
          <w:kern w:val="0"/>
          <w:szCs w:val="21"/>
        </w:rPr>
      </w:pPr>
      <w:r w:rsidRPr="005F6D2F">
        <w:rPr>
          <w:rFonts w:ascii="微软雅黑" w:eastAsia="微软雅黑" w:hAnsi="微软雅黑" w:cs="宋体" w:hint="eastAsia"/>
          <w:color w:val="383838"/>
          <w:kern w:val="0"/>
          <w:szCs w:val="21"/>
        </w:rPr>
        <w:t>3.呈报部门由区市教（体）局和人力资源社会保障局或市直单位主管部门在相应位置盖章。</w:t>
      </w:r>
    </w:p>
    <w:p w:rsidR="005F6D2F" w:rsidRPr="005F6D2F" w:rsidRDefault="005F6D2F" w:rsidP="005F6D2F">
      <w:pPr>
        <w:widowControl/>
        <w:spacing w:line="450" w:lineRule="atLeast"/>
        <w:jc w:val="left"/>
        <w:rPr>
          <w:rFonts w:ascii="微软雅黑" w:eastAsia="微软雅黑" w:hAnsi="微软雅黑" w:cs="宋体" w:hint="eastAsia"/>
          <w:color w:val="383838"/>
          <w:kern w:val="0"/>
          <w:szCs w:val="21"/>
        </w:rPr>
      </w:pPr>
      <w:r w:rsidRPr="005F6D2F">
        <w:rPr>
          <w:rFonts w:ascii="微软雅黑" w:eastAsia="微软雅黑" w:hAnsi="微软雅黑" w:cs="宋体" w:hint="eastAsia"/>
          <w:color w:val="383838"/>
          <w:kern w:val="0"/>
          <w:szCs w:val="21"/>
        </w:rPr>
        <w:t>五、报送材料有关要求</w:t>
      </w:r>
    </w:p>
    <w:p w:rsidR="005F6D2F" w:rsidRPr="005F6D2F" w:rsidRDefault="005F6D2F" w:rsidP="005F6D2F">
      <w:pPr>
        <w:widowControl/>
        <w:spacing w:line="450" w:lineRule="atLeast"/>
        <w:jc w:val="left"/>
        <w:rPr>
          <w:rFonts w:ascii="微软雅黑" w:eastAsia="微软雅黑" w:hAnsi="微软雅黑" w:cs="宋体" w:hint="eastAsia"/>
          <w:color w:val="383838"/>
          <w:kern w:val="0"/>
          <w:szCs w:val="21"/>
        </w:rPr>
      </w:pPr>
      <w:r w:rsidRPr="005F6D2F">
        <w:rPr>
          <w:rFonts w:ascii="微软雅黑" w:eastAsia="微软雅黑" w:hAnsi="微软雅黑" w:cs="宋体" w:hint="eastAsia"/>
          <w:color w:val="383838"/>
          <w:kern w:val="0"/>
          <w:szCs w:val="21"/>
        </w:rPr>
        <w:t>（一）申报人员提交纸质材料</w:t>
      </w:r>
    </w:p>
    <w:p w:rsidR="005F6D2F" w:rsidRPr="005F6D2F" w:rsidRDefault="005F6D2F" w:rsidP="005F6D2F">
      <w:pPr>
        <w:widowControl/>
        <w:spacing w:line="450" w:lineRule="atLeast"/>
        <w:jc w:val="left"/>
        <w:rPr>
          <w:rFonts w:ascii="微软雅黑" w:eastAsia="微软雅黑" w:hAnsi="微软雅黑" w:cs="宋体" w:hint="eastAsia"/>
          <w:color w:val="383838"/>
          <w:kern w:val="0"/>
          <w:szCs w:val="21"/>
        </w:rPr>
      </w:pPr>
      <w:r w:rsidRPr="005F6D2F">
        <w:rPr>
          <w:rFonts w:ascii="微软雅黑" w:eastAsia="微软雅黑" w:hAnsi="微软雅黑" w:cs="宋体" w:hint="eastAsia"/>
          <w:color w:val="383838"/>
          <w:kern w:val="0"/>
          <w:szCs w:val="21"/>
        </w:rPr>
        <w:t>1.《评审表》1份（实验技术职称2份）；</w:t>
      </w:r>
    </w:p>
    <w:p w:rsidR="005F6D2F" w:rsidRPr="005F6D2F" w:rsidRDefault="005F6D2F" w:rsidP="005F6D2F">
      <w:pPr>
        <w:widowControl/>
        <w:spacing w:line="450" w:lineRule="atLeast"/>
        <w:jc w:val="left"/>
        <w:rPr>
          <w:rFonts w:ascii="微软雅黑" w:eastAsia="微软雅黑" w:hAnsi="微软雅黑" w:cs="宋体" w:hint="eastAsia"/>
          <w:color w:val="383838"/>
          <w:kern w:val="0"/>
          <w:szCs w:val="21"/>
        </w:rPr>
      </w:pPr>
      <w:r w:rsidRPr="005F6D2F">
        <w:rPr>
          <w:rFonts w:ascii="微软雅黑" w:eastAsia="微软雅黑" w:hAnsi="微软雅黑" w:cs="宋体" w:hint="eastAsia"/>
          <w:color w:val="383838"/>
          <w:kern w:val="0"/>
          <w:szCs w:val="21"/>
        </w:rPr>
        <w:t>2.《一览表》1份；</w:t>
      </w:r>
    </w:p>
    <w:p w:rsidR="005F6D2F" w:rsidRPr="005F6D2F" w:rsidRDefault="005F6D2F" w:rsidP="005F6D2F">
      <w:pPr>
        <w:widowControl/>
        <w:spacing w:line="450" w:lineRule="atLeast"/>
        <w:jc w:val="left"/>
        <w:rPr>
          <w:rFonts w:ascii="微软雅黑" w:eastAsia="微软雅黑" w:hAnsi="微软雅黑" w:cs="宋体" w:hint="eastAsia"/>
          <w:color w:val="383838"/>
          <w:kern w:val="0"/>
          <w:szCs w:val="21"/>
        </w:rPr>
      </w:pPr>
      <w:r w:rsidRPr="005F6D2F">
        <w:rPr>
          <w:rFonts w:ascii="微软雅黑" w:eastAsia="微软雅黑" w:hAnsi="微软雅黑" w:cs="宋体" w:hint="eastAsia"/>
          <w:color w:val="383838"/>
          <w:kern w:val="0"/>
          <w:szCs w:val="21"/>
        </w:rPr>
        <w:t>3.不能上传著作电子版的，提交著作原件。著作单独装入统一印制的《评审材料专用袋》，《评审材料专用袋》封面应规范清晰写明申报人姓名、单位、任教学科、拟晋升职务、晋升方式等基本信息和著作件数。</w:t>
      </w:r>
    </w:p>
    <w:p w:rsidR="005F6D2F" w:rsidRPr="005F6D2F" w:rsidRDefault="005F6D2F" w:rsidP="005F6D2F">
      <w:pPr>
        <w:widowControl/>
        <w:spacing w:line="450" w:lineRule="atLeast"/>
        <w:jc w:val="left"/>
        <w:rPr>
          <w:rFonts w:ascii="微软雅黑" w:eastAsia="微软雅黑" w:hAnsi="微软雅黑" w:cs="宋体" w:hint="eastAsia"/>
          <w:color w:val="383838"/>
          <w:kern w:val="0"/>
          <w:szCs w:val="21"/>
        </w:rPr>
      </w:pPr>
      <w:r w:rsidRPr="005F6D2F">
        <w:rPr>
          <w:rFonts w:ascii="微软雅黑" w:eastAsia="微软雅黑" w:hAnsi="微软雅黑" w:cs="宋体" w:hint="eastAsia"/>
          <w:color w:val="383838"/>
          <w:kern w:val="0"/>
          <w:szCs w:val="21"/>
        </w:rPr>
        <w:t>（二）主管部门和单位提交材料</w:t>
      </w:r>
    </w:p>
    <w:p w:rsidR="005F6D2F" w:rsidRPr="005F6D2F" w:rsidRDefault="005F6D2F" w:rsidP="005F6D2F">
      <w:pPr>
        <w:widowControl/>
        <w:spacing w:line="450" w:lineRule="atLeast"/>
        <w:jc w:val="left"/>
        <w:rPr>
          <w:rFonts w:ascii="微软雅黑" w:eastAsia="微软雅黑" w:hAnsi="微软雅黑" w:cs="宋体" w:hint="eastAsia"/>
          <w:color w:val="383838"/>
          <w:kern w:val="0"/>
          <w:szCs w:val="21"/>
        </w:rPr>
      </w:pPr>
      <w:r w:rsidRPr="005F6D2F">
        <w:rPr>
          <w:rFonts w:ascii="微软雅黑" w:eastAsia="微软雅黑" w:hAnsi="微软雅黑" w:cs="宋体" w:hint="eastAsia"/>
          <w:color w:val="383838"/>
          <w:kern w:val="0"/>
          <w:szCs w:val="21"/>
        </w:rPr>
        <w:t>1.《推荐申报专业技术职称“六公开”监督卡》（附件4）1份。各单位要严格落实“六公开”制度，参加当次申报的人员均须签字，其他专业技术人员</w:t>
      </w:r>
      <w:proofErr w:type="gramStart"/>
      <w:r w:rsidRPr="005F6D2F">
        <w:rPr>
          <w:rFonts w:ascii="微软雅黑" w:eastAsia="微软雅黑" w:hAnsi="微软雅黑" w:cs="宋体" w:hint="eastAsia"/>
          <w:color w:val="383838"/>
          <w:kern w:val="0"/>
          <w:szCs w:val="21"/>
        </w:rPr>
        <w:t>尽量都</w:t>
      </w:r>
      <w:proofErr w:type="gramEnd"/>
      <w:r w:rsidRPr="005F6D2F">
        <w:rPr>
          <w:rFonts w:ascii="微软雅黑" w:eastAsia="微软雅黑" w:hAnsi="微软雅黑" w:cs="宋体" w:hint="eastAsia"/>
          <w:color w:val="383838"/>
          <w:kern w:val="0"/>
          <w:szCs w:val="21"/>
        </w:rPr>
        <w:t>签字，单位人事部门负责人、单位领导签字，并加盖单位公章。</w:t>
      </w:r>
    </w:p>
    <w:p w:rsidR="005F6D2F" w:rsidRPr="005F6D2F" w:rsidRDefault="005F6D2F" w:rsidP="005F6D2F">
      <w:pPr>
        <w:widowControl/>
        <w:spacing w:line="450" w:lineRule="atLeast"/>
        <w:jc w:val="left"/>
        <w:rPr>
          <w:rFonts w:ascii="微软雅黑" w:eastAsia="微软雅黑" w:hAnsi="微软雅黑" w:cs="宋体" w:hint="eastAsia"/>
          <w:color w:val="383838"/>
          <w:kern w:val="0"/>
          <w:szCs w:val="21"/>
        </w:rPr>
      </w:pPr>
      <w:r w:rsidRPr="005F6D2F">
        <w:rPr>
          <w:rFonts w:ascii="微软雅黑" w:eastAsia="微软雅黑" w:hAnsi="微软雅黑" w:cs="宋体" w:hint="eastAsia"/>
          <w:color w:val="383838"/>
          <w:kern w:val="0"/>
          <w:szCs w:val="21"/>
        </w:rPr>
        <w:t>2.《教师职称评审材料审核表》（附件5）1份，由单位汇总填写本单位所有申报人员评审材料的审核情况，单位审核人、主管部门审核人逐项签字确认，单位负责人、主管部门负责人均须签字，由单位、主管部门盖章。</w:t>
      </w:r>
    </w:p>
    <w:p w:rsidR="005F6D2F" w:rsidRPr="005F6D2F" w:rsidRDefault="005F6D2F" w:rsidP="005F6D2F">
      <w:pPr>
        <w:widowControl/>
        <w:spacing w:line="450" w:lineRule="atLeast"/>
        <w:jc w:val="left"/>
        <w:rPr>
          <w:rFonts w:ascii="微软雅黑" w:eastAsia="微软雅黑" w:hAnsi="微软雅黑" w:cs="宋体" w:hint="eastAsia"/>
          <w:color w:val="383838"/>
          <w:kern w:val="0"/>
          <w:szCs w:val="21"/>
        </w:rPr>
      </w:pPr>
      <w:r w:rsidRPr="005F6D2F">
        <w:rPr>
          <w:rFonts w:ascii="微软雅黑" w:eastAsia="微软雅黑" w:hAnsi="微软雅黑" w:cs="宋体" w:hint="eastAsia"/>
          <w:color w:val="383838"/>
          <w:kern w:val="0"/>
          <w:szCs w:val="21"/>
        </w:rPr>
        <w:t>3.《专业技术职务资格推荐结果公示报告》（附件6）1份，由单位、主管部门和呈报部门盖章。</w:t>
      </w:r>
    </w:p>
    <w:p w:rsidR="005F6D2F" w:rsidRPr="005F6D2F" w:rsidRDefault="005F6D2F" w:rsidP="005F6D2F">
      <w:pPr>
        <w:widowControl/>
        <w:spacing w:line="450" w:lineRule="atLeast"/>
        <w:jc w:val="left"/>
        <w:rPr>
          <w:rFonts w:ascii="微软雅黑" w:eastAsia="微软雅黑" w:hAnsi="微软雅黑" w:cs="宋体" w:hint="eastAsia"/>
          <w:color w:val="383838"/>
          <w:kern w:val="0"/>
          <w:szCs w:val="21"/>
        </w:rPr>
      </w:pPr>
      <w:r w:rsidRPr="005F6D2F">
        <w:rPr>
          <w:rFonts w:ascii="微软雅黑" w:eastAsia="微软雅黑" w:hAnsi="微软雅黑" w:cs="宋体" w:hint="eastAsia"/>
          <w:color w:val="383838"/>
          <w:kern w:val="0"/>
          <w:szCs w:val="21"/>
        </w:rPr>
        <w:t>4.《专家评委推荐情况一览表》（附件7）电子件。各区市每学科推荐不少于5人，市直单位、市教育局直属单位每学科推荐1-2人。</w:t>
      </w:r>
    </w:p>
    <w:p w:rsidR="005F6D2F" w:rsidRPr="005F6D2F" w:rsidRDefault="005F6D2F" w:rsidP="005F6D2F">
      <w:pPr>
        <w:widowControl/>
        <w:spacing w:line="450" w:lineRule="atLeast"/>
        <w:jc w:val="left"/>
        <w:rPr>
          <w:rFonts w:ascii="微软雅黑" w:eastAsia="微软雅黑" w:hAnsi="微软雅黑" w:cs="宋体" w:hint="eastAsia"/>
          <w:color w:val="383838"/>
          <w:kern w:val="0"/>
          <w:szCs w:val="21"/>
        </w:rPr>
      </w:pPr>
      <w:r w:rsidRPr="005F6D2F">
        <w:rPr>
          <w:rFonts w:ascii="微软雅黑" w:eastAsia="微软雅黑" w:hAnsi="微软雅黑" w:cs="宋体" w:hint="eastAsia"/>
          <w:color w:val="383838"/>
          <w:kern w:val="0"/>
          <w:szCs w:val="21"/>
        </w:rPr>
        <w:t>5.评审费。为简化收费程序，提高办事效率，缴费时可扫描青岛市非税收入系统生成的“微信/支付宝”二维码，实现网上缴费。</w:t>
      </w:r>
    </w:p>
    <w:p w:rsidR="005F6D2F" w:rsidRPr="005F6D2F" w:rsidRDefault="005F6D2F" w:rsidP="005F6D2F">
      <w:pPr>
        <w:widowControl/>
        <w:spacing w:line="450" w:lineRule="atLeast"/>
        <w:jc w:val="left"/>
        <w:rPr>
          <w:rFonts w:ascii="微软雅黑" w:eastAsia="微软雅黑" w:hAnsi="微软雅黑" w:cs="宋体" w:hint="eastAsia"/>
          <w:color w:val="383838"/>
          <w:kern w:val="0"/>
          <w:szCs w:val="21"/>
        </w:rPr>
      </w:pPr>
      <w:r w:rsidRPr="005F6D2F">
        <w:rPr>
          <w:rFonts w:ascii="微软雅黑" w:eastAsia="微软雅黑" w:hAnsi="微软雅黑" w:cs="宋体" w:hint="eastAsia"/>
          <w:color w:val="383838"/>
          <w:kern w:val="0"/>
          <w:szCs w:val="21"/>
        </w:rPr>
        <w:t>六、重要提示</w:t>
      </w:r>
    </w:p>
    <w:p w:rsidR="005F6D2F" w:rsidRPr="005F6D2F" w:rsidRDefault="005F6D2F" w:rsidP="005F6D2F">
      <w:pPr>
        <w:widowControl/>
        <w:spacing w:line="450" w:lineRule="atLeast"/>
        <w:jc w:val="left"/>
        <w:rPr>
          <w:rFonts w:ascii="微软雅黑" w:eastAsia="微软雅黑" w:hAnsi="微软雅黑" w:cs="宋体" w:hint="eastAsia"/>
          <w:color w:val="383838"/>
          <w:kern w:val="0"/>
          <w:szCs w:val="21"/>
        </w:rPr>
      </w:pPr>
      <w:r w:rsidRPr="005F6D2F">
        <w:rPr>
          <w:rFonts w:ascii="微软雅黑" w:eastAsia="微软雅黑" w:hAnsi="微软雅黑" w:cs="宋体" w:hint="eastAsia"/>
          <w:color w:val="383838"/>
          <w:kern w:val="0"/>
          <w:szCs w:val="21"/>
        </w:rPr>
        <w:t>1.系统中的单位名称要与《评审表》和《一览表》中加盖的单位公章名称完全一致。如果单位公章名称变更，要通过主管部门联系人力资源社会保障部门进行单位名称变更申请。</w:t>
      </w:r>
    </w:p>
    <w:p w:rsidR="005F6D2F" w:rsidRPr="005F6D2F" w:rsidRDefault="005F6D2F" w:rsidP="005F6D2F">
      <w:pPr>
        <w:widowControl/>
        <w:spacing w:line="450" w:lineRule="atLeast"/>
        <w:jc w:val="left"/>
        <w:rPr>
          <w:rFonts w:ascii="微软雅黑" w:eastAsia="微软雅黑" w:hAnsi="微软雅黑" w:cs="宋体" w:hint="eastAsia"/>
          <w:color w:val="383838"/>
          <w:kern w:val="0"/>
          <w:szCs w:val="21"/>
        </w:rPr>
      </w:pPr>
      <w:r w:rsidRPr="005F6D2F">
        <w:rPr>
          <w:rFonts w:ascii="微软雅黑" w:eastAsia="微软雅黑" w:hAnsi="微软雅黑" w:cs="宋体" w:hint="eastAsia"/>
          <w:color w:val="383838"/>
          <w:kern w:val="0"/>
          <w:szCs w:val="21"/>
        </w:rPr>
        <w:t>2.新注册单位申请账户时，要与单位公章字样完全一致。如一个单位挂两个以上的牌子，有两个以上的公章，请务必注意申报单位名称与加盖公章名称一致。2020年之前已注册过的单位及个人无需再次注册。</w:t>
      </w:r>
    </w:p>
    <w:p w:rsidR="005F6D2F" w:rsidRPr="005F6D2F" w:rsidRDefault="005F6D2F" w:rsidP="005F6D2F">
      <w:pPr>
        <w:widowControl/>
        <w:spacing w:line="450" w:lineRule="atLeast"/>
        <w:jc w:val="left"/>
        <w:rPr>
          <w:rFonts w:ascii="微软雅黑" w:eastAsia="微软雅黑" w:hAnsi="微软雅黑" w:cs="宋体" w:hint="eastAsia"/>
          <w:color w:val="383838"/>
          <w:kern w:val="0"/>
          <w:szCs w:val="21"/>
        </w:rPr>
      </w:pPr>
      <w:r w:rsidRPr="005F6D2F">
        <w:rPr>
          <w:rFonts w:ascii="微软雅黑" w:eastAsia="微软雅黑" w:hAnsi="微软雅黑" w:cs="宋体" w:hint="eastAsia"/>
          <w:color w:val="383838"/>
          <w:kern w:val="0"/>
          <w:szCs w:val="21"/>
        </w:rPr>
        <w:t>3.注册成功后进行单位路径申请，提交上级主管部门审核。2020年之前已审核通过的路径无需再次申请。呈报部门进行路径申请时，选择相应评审委员会名称：青岛市中小学教师职称正高级评审委员会、青岛市基层中小学教师职称正高级评审委员会、青岛市中等专业学校教师职务资格正高级评审委员会、青岛市中小学教师职称高级评审委员会、青岛市基层中小学教师职称高级评审委员会、青岛市中等专业学校教师职务资格高级评审委员会、青岛市实验技术职务资格高级评审委员会、青岛市中等职业学校教师职务中级评审委员会、青岛市实验技术人员职务中级评审委员会。市教育局局属学校进行路径申请时，选择“青岛市教育局”。</w:t>
      </w:r>
    </w:p>
    <w:p w:rsidR="005F6D2F" w:rsidRPr="005F6D2F" w:rsidRDefault="005F6D2F" w:rsidP="005F6D2F">
      <w:pPr>
        <w:widowControl/>
        <w:spacing w:line="450" w:lineRule="atLeast"/>
        <w:jc w:val="left"/>
        <w:rPr>
          <w:rFonts w:ascii="微软雅黑" w:eastAsia="微软雅黑" w:hAnsi="微软雅黑" w:cs="宋体" w:hint="eastAsia"/>
          <w:color w:val="383838"/>
          <w:kern w:val="0"/>
          <w:szCs w:val="21"/>
        </w:rPr>
      </w:pPr>
      <w:r w:rsidRPr="005F6D2F">
        <w:rPr>
          <w:rFonts w:ascii="微软雅黑" w:eastAsia="微软雅黑" w:hAnsi="微软雅黑" w:cs="宋体" w:hint="eastAsia"/>
          <w:color w:val="383838"/>
          <w:kern w:val="0"/>
          <w:szCs w:val="21"/>
        </w:rPr>
        <w:t>4.青岛市教育局评审委员会办事机构地点：市北区延安一路29号乙2楼会议室，联系电话：81703632。</w:t>
      </w:r>
    </w:p>
    <w:p w:rsidR="005F6D2F" w:rsidRPr="005F6D2F" w:rsidRDefault="005F6D2F" w:rsidP="005F6D2F">
      <w:pPr>
        <w:widowControl/>
        <w:spacing w:line="450" w:lineRule="atLeast"/>
        <w:jc w:val="left"/>
        <w:rPr>
          <w:rFonts w:ascii="微软雅黑" w:eastAsia="微软雅黑" w:hAnsi="微软雅黑" w:cs="宋体" w:hint="eastAsia"/>
          <w:color w:val="383838"/>
          <w:kern w:val="0"/>
          <w:szCs w:val="21"/>
        </w:rPr>
      </w:pPr>
      <w:r w:rsidRPr="005F6D2F">
        <w:rPr>
          <w:rFonts w:ascii="微软雅黑" w:eastAsia="微软雅黑" w:hAnsi="微软雅黑" w:cs="宋体" w:hint="eastAsia"/>
          <w:color w:val="383838"/>
          <w:kern w:val="0"/>
          <w:szCs w:val="21"/>
        </w:rPr>
        <w:t> </w:t>
      </w:r>
    </w:p>
    <w:p w:rsidR="005F6D2F" w:rsidRPr="005F6D2F" w:rsidRDefault="005F6D2F" w:rsidP="005F6D2F">
      <w:pPr>
        <w:widowControl/>
        <w:spacing w:line="450" w:lineRule="atLeast"/>
        <w:jc w:val="left"/>
        <w:rPr>
          <w:rFonts w:ascii="微软雅黑" w:eastAsia="微软雅黑" w:hAnsi="微软雅黑" w:cs="宋体" w:hint="eastAsia"/>
          <w:color w:val="383838"/>
          <w:kern w:val="0"/>
          <w:szCs w:val="21"/>
        </w:rPr>
      </w:pPr>
      <w:r w:rsidRPr="005F6D2F">
        <w:rPr>
          <w:rFonts w:ascii="微软雅黑" w:eastAsia="微软雅黑" w:hAnsi="微软雅黑" w:cs="宋体" w:hint="eastAsia"/>
          <w:color w:val="383838"/>
          <w:kern w:val="0"/>
          <w:szCs w:val="21"/>
        </w:rPr>
        <w:t>附件1：《学历学位查验说明》</w:t>
      </w:r>
    </w:p>
    <w:p w:rsidR="005F6D2F" w:rsidRPr="005F6D2F" w:rsidRDefault="005F6D2F" w:rsidP="005F6D2F">
      <w:pPr>
        <w:widowControl/>
        <w:spacing w:line="450" w:lineRule="atLeast"/>
        <w:jc w:val="left"/>
        <w:rPr>
          <w:rFonts w:ascii="微软雅黑" w:eastAsia="微软雅黑" w:hAnsi="微软雅黑" w:cs="宋体" w:hint="eastAsia"/>
          <w:color w:val="383838"/>
          <w:kern w:val="0"/>
          <w:szCs w:val="21"/>
        </w:rPr>
      </w:pPr>
      <w:r w:rsidRPr="005F6D2F">
        <w:rPr>
          <w:rFonts w:ascii="微软雅黑" w:eastAsia="微软雅黑" w:hAnsi="微软雅黑" w:cs="宋体" w:hint="eastAsia"/>
          <w:color w:val="383838"/>
          <w:kern w:val="0"/>
          <w:szCs w:val="21"/>
        </w:rPr>
        <w:t>附件2：《文本复制检测报告单》模板</w:t>
      </w:r>
    </w:p>
    <w:p w:rsidR="005F6D2F" w:rsidRPr="005F6D2F" w:rsidRDefault="005F6D2F" w:rsidP="005F6D2F">
      <w:pPr>
        <w:widowControl/>
        <w:spacing w:line="450" w:lineRule="atLeast"/>
        <w:jc w:val="left"/>
        <w:rPr>
          <w:rFonts w:ascii="微软雅黑" w:eastAsia="微软雅黑" w:hAnsi="微软雅黑" w:cs="宋体" w:hint="eastAsia"/>
          <w:color w:val="383838"/>
          <w:kern w:val="0"/>
          <w:szCs w:val="21"/>
        </w:rPr>
      </w:pPr>
      <w:r w:rsidRPr="005F6D2F">
        <w:rPr>
          <w:rFonts w:ascii="微软雅黑" w:eastAsia="微软雅黑" w:hAnsi="微软雅黑" w:cs="宋体" w:hint="eastAsia"/>
          <w:color w:val="383838"/>
          <w:kern w:val="0"/>
          <w:szCs w:val="21"/>
        </w:rPr>
        <w:t>附件3：《修改系统申报信息操作说明》</w:t>
      </w:r>
    </w:p>
    <w:p w:rsidR="005F6D2F" w:rsidRPr="005F6D2F" w:rsidRDefault="005F6D2F" w:rsidP="005F6D2F">
      <w:pPr>
        <w:widowControl/>
        <w:spacing w:line="450" w:lineRule="atLeast"/>
        <w:jc w:val="left"/>
        <w:rPr>
          <w:rFonts w:ascii="微软雅黑" w:eastAsia="微软雅黑" w:hAnsi="微软雅黑" w:cs="宋体" w:hint="eastAsia"/>
          <w:color w:val="383838"/>
          <w:kern w:val="0"/>
          <w:szCs w:val="21"/>
        </w:rPr>
      </w:pPr>
      <w:r w:rsidRPr="005F6D2F">
        <w:rPr>
          <w:rFonts w:ascii="微软雅黑" w:eastAsia="微软雅黑" w:hAnsi="微软雅黑" w:cs="宋体" w:hint="eastAsia"/>
          <w:color w:val="383838"/>
          <w:kern w:val="0"/>
          <w:szCs w:val="21"/>
        </w:rPr>
        <w:t>附件4：《推荐申报专业技术职称“六公开”监督卡》</w:t>
      </w:r>
    </w:p>
    <w:p w:rsidR="005F6D2F" w:rsidRPr="005F6D2F" w:rsidRDefault="005F6D2F" w:rsidP="005F6D2F">
      <w:pPr>
        <w:widowControl/>
        <w:spacing w:line="450" w:lineRule="atLeast"/>
        <w:jc w:val="left"/>
        <w:rPr>
          <w:rFonts w:ascii="微软雅黑" w:eastAsia="微软雅黑" w:hAnsi="微软雅黑" w:cs="宋体" w:hint="eastAsia"/>
          <w:color w:val="383838"/>
          <w:kern w:val="0"/>
          <w:szCs w:val="21"/>
        </w:rPr>
      </w:pPr>
      <w:r w:rsidRPr="005F6D2F">
        <w:rPr>
          <w:rFonts w:ascii="微软雅黑" w:eastAsia="微软雅黑" w:hAnsi="微软雅黑" w:cs="宋体" w:hint="eastAsia"/>
          <w:color w:val="383838"/>
          <w:kern w:val="0"/>
          <w:szCs w:val="21"/>
        </w:rPr>
        <w:t>附件5：《教师职称评审材料审核表》</w:t>
      </w:r>
    </w:p>
    <w:p w:rsidR="005F6D2F" w:rsidRPr="005F6D2F" w:rsidRDefault="005F6D2F" w:rsidP="005F6D2F">
      <w:pPr>
        <w:widowControl/>
        <w:spacing w:line="450" w:lineRule="atLeast"/>
        <w:jc w:val="left"/>
        <w:rPr>
          <w:rFonts w:ascii="微软雅黑" w:eastAsia="微软雅黑" w:hAnsi="微软雅黑" w:cs="宋体" w:hint="eastAsia"/>
          <w:color w:val="383838"/>
          <w:kern w:val="0"/>
          <w:szCs w:val="21"/>
        </w:rPr>
      </w:pPr>
      <w:r w:rsidRPr="005F6D2F">
        <w:rPr>
          <w:rFonts w:ascii="微软雅黑" w:eastAsia="微软雅黑" w:hAnsi="微软雅黑" w:cs="宋体" w:hint="eastAsia"/>
          <w:color w:val="383838"/>
          <w:kern w:val="0"/>
          <w:szCs w:val="21"/>
        </w:rPr>
        <w:t>附件6：《专业技术职务资格推荐结果公示报告》模板</w:t>
      </w:r>
    </w:p>
    <w:p w:rsidR="005F6D2F" w:rsidRPr="005F6D2F" w:rsidRDefault="005F6D2F" w:rsidP="005F6D2F">
      <w:pPr>
        <w:widowControl/>
        <w:spacing w:line="450" w:lineRule="atLeast"/>
        <w:jc w:val="left"/>
        <w:rPr>
          <w:rFonts w:ascii="微软雅黑" w:eastAsia="微软雅黑" w:hAnsi="微软雅黑" w:cs="宋体" w:hint="eastAsia"/>
          <w:color w:val="383838"/>
          <w:kern w:val="0"/>
          <w:szCs w:val="21"/>
        </w:rPr>
      </w:pPr>
      <w:r w:rsidRPr="005F6D2F">
        <w:rPr>
          <w:rFonts w:ascii="微软雅黑" w:eastAsia="微软雅黑" w:hAnsi="微软雅黑" w:cs="宋体" w:hint="eastAsia"/>
          <w:color w:val="383838"/>
          <w:kern w:val="0"/>
          <w:szCs w:val="21"/>
        </w:rPr>
        <w:t>附件7：《专家评委推荐情况一览表》</w:t>
      </w:r>
    </w:p>
    <w:p w:rsidR="00660AB0" w:rsidRPr="005F6D2F" w:rsidRDefault="00660AB0">
      <w:bookmarkStart w:id="0" w:name="_GoBack"/>
      <w:bookmarkEnd w:id="0"/>
    </w:p>
    <w:sectPr w:rsidR="00660AB0" w:rsidRPr="005F6D2F">
      <w:pgSz w:w="11906" w:h="16838"/>
      <w:pgMar w:top="1440" w:right="1800" w:bottom="1440" w:left="180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微软雅黑">
    <w:panose1 w:val="020B0503020204020204"/>
    <w:charset w:val="86"/>
    <w:family w:val="swiss"/>
    <w:pitch w:val="variable"/>
    <w:sig w:usb0="80000287" w:usb1="280F3C52" w:usb2="00000016" w:usb3="00000000" w:csb0="0004001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bordersDoNotSurroundFooter/>
  <w:proofState w:spelling="clean" w:grammar="clean"/>
  <w:revisionView w:markup="0" w:comments="0" w:insDel="0" w:formatting="0" w:inkAnnotations="0"/>
  <w:defaultTabStop w:val="420"/>
  <w:drawingGridVerticalSpacing w:val="156"/>
  <w:displayHorizontalDrawingGridEvery w:val="0"/>
  <w:displayVerticalDrawingGridEvery w:val="2"/>
  <w:characterSpacingControl w:val="compressPunctuation"/>
  <w:savePreviewPicture/>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5F6D2F"/>
    <w:rsid w:val="000003DB"/>
    <w:rsid w:val="00001E8A"/>
    <w:rsid w:val="00003A68"/>
    <w:rsid w:val="00003E32"/>
    <w:rsid w:val="00006AAB"/>
    <w:rsid w:val="00007789"/>
    <w:rsid w:val="00010318"/>
    <w:rsid w:val="00010838"/>
    <w:rsid w:val="00010D10"/>
    <w:rsid w:val="000110B2"/>
    <w:rsid w:val="0001114F"/>
    <w:rsid w:val="000126A3"/>
    <w:rsid w:val="0001289A"/>
    <w:rsid w:val="000128A5"/>
    <w:rsid w:val="0001300A"/>
    <w:rsid w:val="0001651F"/>
    <w:rsid w:val="0002013B"/>
    <w:rsid w:val="0002062C"/>
    <w:rsid w:val="00020685"/>
    <w:rsid w:val="00020B5D"/>
    <w:rsid w:val="0002101C"/>
    <w:rsid w:val="000221E0"/>
    <w:rsid w:val="000236C6"/>
    <w:rsid w:val="00024273"/>
    <w:rsid w:val="00025F76"/>
    <w:rsid w:val="000263C9"/>
    <w:rsid w:val="000263E0"/>
    <w:rsid w:val="00027908"/>
    <w:rsid w:val="00027E13"/>
    <w:rsid w:val="000301B8"/>
    <w:rsid w:val="00030CD6"/>
    <w:rsid w:val="00030D45"/>
    <w:rsid w:val="00031512"/>
    <w:rsid w:val="00031523"/>
    <w:rsid w:val="000338CD"/>
    <w:rsid w:val="0003401D"/>
    <w:rsid w:val="00034497"/>
    <w:rsid w:val="000365D0"/>
    <w:rsid w:val="000370EC"/>
    <w:rsid w:val="00037B4F"/>
    <w:rsid w:val="00040C4F"/>
    <w:rsid w:val="00041710"/>
    <w:rsid w:val="00041818"/>
    <w:rsid w:val="0004256B"/>
    <w:rsid w:val="00043908"/>
    <w:rsid w:val="00044AB7"/>
    <w:rsid w:val="000459D0"/>
    <w:rsid w:val="00045E0B"/>
    <w:rsid w:val="00047298"/>
    <w:rsid w:val="0004778A"/>
    <w:rsid w:val="00047F73"/>
    <w:rsid w:val="00050658"/>
    <w:rsid w:val="000519B6"/>
    <w:rsid w:val="000538D0"/>
    <w:rsid w:val="00053F62"/>
    <w:rsid w:val="00054762"/>
    <w:rsid w:val="00055227"/>
    <w:rsid w:val="000559D2"/>
    <w:rsid w:val="000562EC"/>
    <w:rsid w:val="000570BD"/>
    <w:rsid w:val="000578C8"/>
    <w:rsid w:val="00057D85"/>
    <w:rsid w:val="00060B00"/>
    <w:rsid w:val="00061321"/>
    <w:rsid w:val="00061333"/>
    <w:rsid w:val="000629AD"/>
    <w:rsid w:val="0006304C"/>
    <w:rsid w:val="00063581"/>
    <w:rsid w:val="00063D09"/>
    <w:rsid w:val="00064D2F"/>
    <w:rsid w:val="00066279"/>
    <w:rsid w:val="000666FD"/>
    <w:rsid w:val="00067F4A"/>
    <w:rsid w:val="00070808"/>
    <w:rsid w:val="00070D82"/>
    <w:rsid w:val="00071A16"/>
    <w:rsid w:val="00071A5D"/>
    <w:rsid w:val="000723B0"/>
    <w:rsid w:val="00072481"/>
    <w:rsid w:val="0007363A"/>
    <w:rsid w:val="000740A5"/>
    <w:rsid w:val="00074465"/>
    <w:rsid w:val="000747FE"/>
    <w:rsid w:val="0007665F"/>
    <w:rsid w:val="00076FCD"/>
    <w:rsid w:val="000800ED"/>
    <w:rsid w:val="00080942"/>
    <w:rsid w:val="00080BBD"/>
    <w:rsid w:val="00081278"/>
    <w:rsid w:val="00081509"/>
    <w:rsid w:val="0008247C"/>
    <w:rsid w:val="00083502"/>
    <w:rsid w:val="00084310"/>
    <w:rsid w:val="00084378"/>
    <w:rsid w:val="00086EEA"/>
    <w:rsid w:val="00086F77"/>
    <w:rsid w:val="0009076C"/>
    <w:rsid w:val="00090D96"/>
    <w:rsid w:val="00090FB3"/>
    <w:rsid w:val="00091219"/>
    <w:rsid w:val="00092B4C"/>
    <w:rsid w:val="00094DCA"/>
    <w:rsid w:val="0009549F"/>
    <w:rsid w:val="00095897"/>
    <w:rsid w:val="00095D4D"/>
    <w:rsid w:val="00095EFA"/>
    <w:rsid w:val="000A0683"/>
    <w:rsid w:val="000A11B7"/>
    <w:rsid w:val="000A1CCE"/>
    <w:rsid w:val="000A2A00"/>
    <w:rsid w:val="000A4138"/>
    <w:rsid w:val="000A554D"/>
    <w:rsid w:val="000B082C"/>
    <w:rsid w:val="000B085D"/>
    <w:rsid w:val="000B1F51"/>
    <w:rsid w:val="000B23C6"/>
    <w:rsid w:val="000B2701"/>
    <w:rsid w:val="000B2AE7"/>
    <w:rsid w:val="000B435A"/>
    <w:rsid w:val="000B4A07"/>
    <w:rsid w:val="000B6D30"/>
    <w:rsid w:val="000B71C0"/>
    <w:rsid w:val="000B7B3C"/>
    <w:rsid w:val="000C0F8D"/>
    <w:rsid w:val="000C14B1"/>
    <w:rsid w:val="000C1539"/>
    <w:rsid w:val="000C3597"/>
    <w:rsid w:val="000C37C9"/>
    <w:rsid w:val="000C4D6E"/>
    <w:rsid w:val="000C5BCF"/>
    <w:rsid w:val="000C5E68"/>
    <w:rsid w:val="000C6679"/>
    <w:rsid w:val="000C75BA"/>
    <w:rsid w:val="000D0EB7"/>
    <w:rsid w:val="000D1060"/>
    <w:rsid w:val="000D359F"/>
    <w:rsid w:val="000D5DA4"/>
    <w:rsid w:val="000D5EB1"/>
    <w:rsid w:val="000D6C2F"/>
    <w:rsid w:val="000E16D1"/>
    <w:rsid w:val="000E1D15"/>
    <w:rsid w:val="000E2F23"/>
    <w:rsid w:val="000E5CE9"/>
    <w:rsid w:val="000E638C"/>
    <w:rsid w:val="000E66EC"/>
    <w:rsid w:val="000E6FA8"/>
    <w:rsid w:val="000E7982"/>
    <w:rsid w:val="000F0F09"/>
    <w:rsid w:val="000F1378"/>
    <w:rsid w:val="000F2180"/>
    <w:rsid w:val="000F2E5B"/>
    <w:rsid w:val="000F3295"/>
    <w:rsid w:val="000F3662"/>
    <w:rsid w:val="000F413B"/>
    <w:rsid w:val="000F4EE6"/>
    <w:rsid w:val="000F6163"/>
    <w:rsid w:val="000F6AB7"/>
    <w:rsid w:val="000F77B9"/>
    <w:rsid w:val="000F7E5E"/>
    <w:rsid w:val="000F7F71"/>
    <w:rsid w:val="0010036C"/>
    <w:rsid w:val="0010149B"/>
    <w:rsid w:val="001015B8"/>
    <w:rsid w:val="00101704"/>
    <w:rsid w:val="00102189"/>
    <w:rsid w:val="00102344"/>
    <w:rsid w:val="00102C36"/>
    <w:rsid w:val="00103995"/>
    <w:rsid w:val="00103C77"/>
    <w:rsid w:val="0010580E"/>
    <w:rsid w:val="001062B6"/>
    <w:rsid w:val="0010711A"/>
    <w:rsid w:val="00107A33"/>
    <w:rsid w:val="00110215"/>
    <w:rsid w:val="00110341"/>
    <w:rsid w:val="0011096F"/>
    <w:rsid w:val="00110CFB"/>
    <w:rsid w:val="00115B91"/>
    <w:rsid w:val="0011635F"/>
    <w:rsid w:val="0011651C"/>
    <w:rsid w:val="00116738"/>
    <w:rsid w:val="0011675E"/>
    <w:rsid w:val="00116EB7"/>
    <w:rsid w:val="00116F78"/>
    <w:rsid w:val="001172F5"/>
    <w:rsid w:val="00123C74"/>
    <w:rsid w:val="00125A7B"/>
    <w:rsid w:val="00125B11"/>
    <w:rsid w:val="00126902"/>
    <w:rsid w:val="001274F7"/>
    <w:rsid w:val="001306FB"/>
    <w:rsid w:val="00130E5C"/>
    <w:rsid w:val="0013237F"/>
    <w:rsid w:val="001325C2"/>
    <w:rsid w:val="00133452"/>
    <w:rsid w:val="00133963"/>
    <w:rsid w:val="001339A4"/>
    <w:rsid w:val="00140436"/>
    <w:rsid w:val="001405A4"/>
    <w:rsid w:val="001412C4"/>
    <w:rsid w:val="00141D52"/>
    <w:rsid w:val="0014363B"/>
    <w:rsid w:val="00143906"/>
    <w:rsid w:val="0014504E"/>
    <w:rsid w:val="00145D12"/>
    <w:rsid w:val="00146E9A"/>
    <w:rsid w:val="00147AC9"/>
    <w:rsid w:val="00152158"/>
    <w:rsid w:val="001523D6"/>
    <w:rsid w:val="001541FD"/>
    <w:rsid w:val="00154CD2"/>
    <w:rsid w:val="001551DE"/>
    <w:rsid w:val="00157A4E"/>
    <w:rsid w:val="00160011"/>
    <w:rsid w:val="00162DB9"/>
    <w:rsid w:val="001648D0"/>
    <w:rsid w:val="0016495D"/>
    <w:rsid w:val="00164F96"/>
    <w:rsid w:val="001654DC"/>
    <w:rsid w:val="0016561F"/>
    <w:rsid w:val="001658DB"/>
    <w:rsid w:val="00166482"/>
    <w:rsid w:val="0016760A"/>
    <w:rsid w:val="001676AE"/>
    <w:rsid w:val="00167BE8"/>
    <w:rsid w:val="00170282"/>
    <w:rsid w:val="00170818"/>
    <w:rsid w:val="00170B1B"/>
    <w:rsid w:val="00170F9E"/>
    <w:rsid w:val="001715B5"/>
    <w:rsid w:val="00171904"/>
    <w:rsid w:val="001719E2"/>
    <w:rsid w:val="001724C8"/>
    <w:rsid w:val="00173A88"/>
    <w:rsid w:val="00176C83"/>
    <w:rsid w:val="00177967"/>
    <w:rsid w:val="00180AED"/>
    <w:rsid w:val="001816C6"/>
    <w:rsid w:val="0018234A"/>
    <w:rsid w:val="001835D6"/>
    <w:rsid w:val="00183AC0"/>
    <w:rsid w:val="001845CE"/>
    <w:rsid w:val="00184BB8"/>
    <w:rsid w:val="00185222"/>
    <w:rsid w:val="001875E2"/>
    <w:rsid w:val="00187F59"/>
    <w:rsid w:val="001902FB"/>
    <w:rsid w:val="001932AE"/>
    <w:rsid w:val="00193876"/>
    <w:rsid w:val="00194A4B"/>
    <w:rsid w:val="00195541"/>
    <w:rsid w:val="00196676"/>
    <w:rsid w:val="00196938"/>
    <w:rsid w:val="00197AE5"/>
    <w:rsid w:val="001A060E"/>
    <w:rsid w:val="001A0705"/>
    <w:rsid w:val="001A1C06"/>
    <w:rsid w:val="001A282A"/>
    <w:rsid w:val="001A2DA7"/>
    <w:rsid w:val="001A4C9C"/>
    <w:rsid w:val="001A538D"/>
    <w:rsid w:val="001A5B60"/>
    <w:rsid w:val="001A60AC"/>
    <w:rsid w:val="001A6D1C"/>
    <w:rsid w:val="001A6F22"/>
    <w:rsid w:val="001A7A9E"/>
    <w:rsid w:val="001B1CCB"/>
    <w:rsid w:val="001B3DD9"/>
    <w:rsid w:val="001B49C8"/>
    <w:rsid w:val="001B538A"/>
    <w:rsid w:val="001B6A80"/>
    <w:rsid w:val="001C19C1"/>
    <w:rsid w:val="001C1C18"/>
    <w:rsid w:val="001C2302"/>
    <w:rsid w:val="001C506C"/>
    <w:rsid w:val="001C5748"/>
    <w:rsid w:val="001C611B"/>
    <w:rsid w:val="001D0AAA"/>
    <w:rsid w:val="001D19B8"/>
    <w:rsid w:val="001D1CBC"/>
    <w:rsid w:val="001D25F6"/>
    <w:rsid w:val="001D522F"/>
    <w:rsid w:val="001D695A"/>
    <w:rsid w:val="001D7252"/>
    <w:rsid w:val="001D7374"/>
    <w:rsid w:val="001D76DB"/>
    <w:rsid w:val="001D77CC"/>
    <w:rsid w:val="001E0C9F"/>
    <w:rsid w:val="001E1243"/>
    <w:rsid w:val="001E1FEF"/>
    <w:rsid w:val="001E20D3"/>
    <w:rsid w:val="001E2A8F"/>
    <w:rsid w:val="001E2B72"/>
    <w:rsid w:val="001E2F35"/>
    <w:rsid w:val="001E58C6"/>
    <w:rsid w:val="001E7926"/>
    <w:rsid w:val="001E7C46"/>
    <w:rsid w:val="001F0427"/>
    <w:rsid w:val="001F109B"/>
    <w:rsid w:val="001F3942"/>
    <w:rsid w:val="001F3E55"/>
    <w:rsid w:val="001F57D1"/>
    <w:rsid w:val="001F5967"/>
    <w:rsid w:val="001F5B85"/>
    <w:rsid w:val="001F615E"/>
    <w:rsid w:val="001F648B"/>
    <w:rsid w:val="00200B91"/>
    <w:rsid w:val="00202918"/>
    <w:rsid w:val="002033BB"/>
    <w:rsid w:val="002041B8"/>
    <w:rsid w:val="00204BCE"/>
    <w:rsid w:val="00205325"/>
    <w:rsid w:val="002065AD"/>
    <w:rsid w:val="0020692B"/>
    <w:rsid w:val="00207219"/>
    <w:rsid w:val="00207227"/>
    <w:rsid w:val="002078A7"/>
    <w:rsid w:val="00210A63"/>
    <w:rsid w:val="00212323"/>
    <w:rsid w:val="0021284E"/>
    <w:rsid w:val="00214315"/>
    <w:rsid w:val="0021445B"/>
    <w:rsid w:val="0021567C"/>
    <w:rsid w:val="0022128B"/>
    <w:rsid w:val="002214D0"/>
    <w:rsid w:val="002223FA"/>
    <w:rsid w:val="00223008"/>
    <w:rsid w:val="00223160"/>
    <w:rsid w:val="00224FAF"/>
    <w:rsid w:val="00226C3F"/>
    <w:rsid w:val="0022713F"/>
    <w:rsid w:val="00230D77"/>
    <w:rsid w:val="00230E52"/>
    <w:rsid w:val="00231213"/>
    <w:rsid w:val="00231E6F"/>
    <w:rsid w:val="002321EB"/>
    <w:rsid w:val="0023341E"/>
    <w:rsid w:val="0023508C"/>
    <w:rsid w:val="0023551A"/>
    <w:rsid w:val="00236849"/>
    <w:rsid w:val="00236C1A"/>
    <w:rsid w:val="00237DDD"/>
    <w:rsid w:val="00240AA6"/>
    <w:rsid w:val="00241FE9"/>
    <w:rsid w:val="00242D67"/>
    <w:rsid w:val="0024412D"/>
    <w:rsid w:val="002442D4"/>
    <w:rsid w:val="00244B88"/>
    <w:rsid w:val="00244EAC"/>
    <w:rsid w:val="00247E0B"/>
    <w:rsid w:val="002502D6"/>
    <w:rsid w:val="002508DE"/>
    <w:rsid w:val="0025114F"/>
    <w:rsid w:val="00252556"/>
    <w:rsid w:val="00252629"/>
    <w:rsid w:val="0025446C"/>
    <w:rsid w:val="00254CAA"/>
    <w:rsid w:val="00255BC9"/>
    <w:rsid w:val="00256069"/>
    <w:rsid w:val="00256551"/>
    <w:rsid w:val="00256989"/>
    <w:rsid w:val="002578C7"/>
    <w:rsid w:val="00260BBA"/>
    <w:rsid w:val="0026118F"/>
    <w:rsid w:val="00262921"/>
    <w:rsid w:val="00262DDB"/>
    <w:rsid w:val="002643E5"/>
    <w:rsid w:val="00265440"/>
    <w:rsid w:val="00265534"/>
    <w:rsid w:val="00265C37"/>
    <w:rsid w:val="00265E24"/>
    <w:rsid w:val="002671FB"/>
    <w:rsid w:val="0026776B"/>
    <w:rsid w:val="00271347"/>
    <w:rsid w:val="00271A04"/>
    <w:rsid w:val="00272C3B"/>
    <w:rsid w:val="0027579F"/>
    <w:rsid w:val="002769CB"/>
    <w:rsid w:val="00277601"/>
    <w:rsid w:val="00280E75"/>
    <w:rsid w:val="00281175"/>
    <w:rsid w:val="00282243"/>
    <w:rsid w:val="00282A05"/>
    <w:rsid w:val="00282D44"/>
    <w:rsid w:val="00283D6B"/>
    <w:rsid w:val="002849AB"/>
    <w:rsid w:val="00284B4F"/>
    <w:rsid w:val="00285018"/>
    <w:rsid w:val="0028754D"/>
    <w:rsid w:val="0028779E"/>
    <w:rsid w:val="00290E55"/>
    <w:rsid w:val="00290E88"/>
    <w:rsid w:val="00290EAA"/>
    <w:rsid w:val="0029104A"/>
    <w:rsid w:val="00291392"/>
    <w:rsid w:val="00291E19"/>
    <w:rsid w:val="00293C89"/>
    <w:rsid w:val="00293F55"/>
    <w:rsid w:val="00294424"/>
    <w:rsid w:val="002947BB"/>
    <w:rsid w:val="00294DC6"/>
    <w:rsid w:val="0029550B"/>
    <w:rsid w:val="002967D0"/>
    <w:rsid w:val="002969C1"/>
    <w:rsid w:val="00296EDA"/>
    <w:rsid w:val="002A18A8"/>
    <w:rsid w:val="002A19F3"/>
    <w:rsid w:val="002A1CA5"/>
    <w:rsid w:val="002A3700"/>
    <w:rsid w:val="002A565A"/>
    <w:rsid w:val="002A5944"/>
    <w:rsid w:val="002A616F"/>
    <w:rsid w:val="002A6192"/>
    <w:rsid w:val="002B04F0"/>
    <w:rsid w:val="002B08E3"/>
    <w:rsid w:val="002B1B83"/>
    <w:rsid w:val="002B1E1C"/>
    <w:rsid w:val="002B20A5"/>
    <w:rsid w:val="002B251E"/>
    <w:rsid w:val="002B37F2"/>
    <w:rsid w:val="002B3CBE"/>
    <w:rsid w:val="002B4198"/>
    <w:rsid w:val="002B419E"/>
    <w:rsid w:val="002B52ED"/>
    <w:rsid w:val="002B70FE"/>
    <w:rsid w:val="002C13D3"/>
    <w:rsid w:val="002C2324"/>
    <w:rsid w:val="002C2683"/>
    <w:rsid w:val="002C3451"/>
    <w:rsid w:val="002C5D0E"/>
    <w:rsid w:val="002C6270"/>
    <w:rsid w:val="002D00A7"/>
    <w:rsid w:val="002D0942"/>
    <w:rsid w:val="002D14D4"/>
    <w:rsid w:val="002D1A76"/>
    <w:rsid w:val="002D3735"/>
    <w:rsid w:val="002D618C"/>
    <w:rsid w:val="002D6E74"/>
    <w:rsid w:val="002D76E3"/>
    <w:rsid w:val="002D7B1D"/>
    <w:rsid w:val="002D7EF8"/>
    <w:rsid w:val="002E04C8"/>
    <w:rsid w:val="002E0D34"/>
    <w:rsid w:val="002E26D8"/>
    <w:rsid w:val="002E3453"/>
    <w:rsid w:val="002E5FB2"/>
    <w:rsid w:val="002E5FBF"/>
    <w:rsid w:val="002E747A"/>
    <w:rsid w:val="002F11D1"/>
    <w:rsid w:val="002F1B6A"/>
    <w:rsid w:val="002F362E"/>
    <w:rsid w:val="002F37D7"/>
    <w:rsid w:val="002F40D1"/>
    <w:rsid w:val="002F46E3"/>
    <w:rsid w:val="002F5250"/>
    <w:rsid w:val="002F5B44"/>
    <w:rsid w:val="002F5CFF"/>
    <w:rsid w:val="002F74DF"/>
    <w:rsid w:val="002F75BC"/>
    <w:rsid w:val="00300138"/>
    <w:rsid w:val="00301CCB"/>
    <w:rsid w:val="003021F5"/>
    <w:rsid w:val="003026E5"/>
    <w:rsid w:val="00302FBB"/>
    <w:rsid w:val="0030314F"/>
    <w:rsid w:val="00303652"/>
    <w:rsid w:val="0030411D"/>
    <w:rsid w:val="003069D2"/>
    <w:rsid w:val="00306CE1"/>
    <w:rsid w:val="00307C5C"/>
    <w:rsid w:val="003116B7"/>
    <w:rsid w:val="003135FE"/>
    <w:rsid w:val="00314A02"/>
    <w:rsid w:val="003165C8"/>
    <w:rsid w:val="00316ACB"/>
    <w:rsid w:val="00317DD6"/>
    <w:rsid w:val="00320635"/>
    <w:rsid w:val="00321072"/>
    <w:rsid w:val="003210D3"/>
    <w:rsid w:val="00324F41"/>
    <w:rsid w:val="00327914"/>
    <w:rsid w:val="00330C66"/>
    <w:rsid w:val="003314E3"/>
    <w:rsid w:val="00331CAD"/>
    <w:rsid w:val="00331CB4"/>
    <w:rsid w:val="00331D25"/>
    <w:rsid w:val="00333C7E"/>
    <w:rsid w:val="00333F21"/>
    <w:rsid w:val="00333FB4"/>
    <w:rsid w:val="00334068"/>
    <w:rsid w:val="00334141"/>
    <w:rsid w:val="003359EF"/>
    <w:rsid w:val="00335E63"/>
    <w:rsid w:val="00336214"/>
    <w:rsid w:val="00337155"/>
    <w:rsid w:val="003378AF"/>
    <w:rsid w:val="00337B11"/>
    <w:rsid w:val="00340A1F"/>
    <w:rsid w:val="0034173B"/>
    <w:rsid w:val="0034265A"/>
    <w:rsid w:val="003446EB"/>
    <w:rsid w:val="00345E7C"/>
    <w:rsid w:val="00346567"/>
    <w:rsid w:val="003466C4"/>
    <w:rsid w:val="00346AE8"/>
    <w:rsid w:val="003470F4"/>
    <w:rsid w:val="003475B6"/>
    <w:rsid w:val="00347789"/>
    <w:rsid w:val="00347CA9"/>
    <w:rsid w:val="003518CF"/>
    <w:rsid w:val="00351F40"/>
    <w:rsid w:val="00352AEA"/>
    <w:rsid w:val="00353B2F"/>
    <w:rsid w:val="0035443F"/>
    <w:rsid w:val="003561FE"/>
    <w:rsid w:val="003562BC"/>
    <w:rsid w:val="00356F37"/>
    <w:rsid w:val="00360517"/>
    <w:rsid w:val="003609BD"/>
    <w:rsid w:val="003611E6"/>
    <w:rsid w:val="0036126A"/>
    <w:rsid w:val="003613A9"/>
    <w:rsid w:val="00361720"/>
    <w:rsid w:val="00361DD6"/>
    <w:rsid w:val="00361DFF"/>
    <w:rsid w:val="00362836"/>
    <w:rsid w:val="00362BBF"/>
    <w:rsid w:val="00363232"/>
    <w:rsid w:val="00363257"/>
    <w:rsid w:val="00363516"/>
    <w:rsid w:val="00364E08"/>
    <w:rsid w:val="00365A89"/>
    <w:rsid w:val="003705FD"/>
    <w:rsid w:val="003715A0"/>
    <w:rsid w:val="00371D0D"/>
    <w:rsid w:val="00372299"/>
    <w:rsid w:val="003725AA"/>
    <w:rsid w:val="00372B69"/>
    <w:rsid w:val="00373A80"/>
    <w:rsid w:val="00374CC5"/>
    <w:rsid w:val="00374ECB"/>
    <w:rsid w:val="003753F1"/>
    <w:rsid w:val="00375470"/>
    <w:rsid w:val="00376709"/>
    <w:rsid w:val="003772D8"/>
    <w:rsid w:val="003778EC"/>
    <w:rsid w:val="00381143"/>
    <w:rsid w:val="00382CA7"/>
    <w:rsid w:val="00382D43"/>
    <w:rsid w:val="0038470C"/>
    <w:rsid w:val="0038710D"/>
    <w:rsid w:val="003909EF"/>
    <w:rsid w:val="00390DB9"/>
    <w:rsid w:val="00392C61"/>
    <w:rsid w:val="00393393"/>
    <w:rsid w:val="0039484A"/>
    <w:rsid w:val="00396476"/>
    <w:rsid w:val="00396C41"/>
    <w:rsid w:val="003A0958"/>
    <w:rsid w:val="003A0AAA"/>
    <w:rsid w:val="003A0BC9"/>
    <w:rsid w:val="003A1FD3"/>
    <w:rsid w:val="003A28BD"/>
    <w:rsid w:val="003A33E2"/>
    <w:rsid w:val="003A3C06"/>
    <w:rsid w:val="003A4DD1"/>
    <w:rsid w:val="003A5353"/>
    <w:rsid w:val="003A6F29"/>
    <w:rsid w:val="003A778B"/>
    <w:rsid w:val="003A795C"/>
    <w:rsid w:val="003B0701"/>
    <w:rsid w:val="003B147C"/>
    <w:rsid w:val="003B1EBC"/>
    <w:rsid w:val="003B2B62"/>
    <w:rsid w:val="003B461B"/>
    <w:rsid w:val="003B478F"/>
    <w:rsid w:val="003B4D56"/>
    <w:rsid w:val="003B5CB1"/>
    <w:rsid w:val="003B6CC7"/>
    <w:rsid w:val="003C0830"/>
    <w:rsid w:val="003C1261"/>
    <w:rsid w:val="003C30CE"/>
    <w:rsid w:val="003C31E5"/>
    <w:rsid w:val="003C4832"/>
    <w:rsid w:val="003C484D"/>
    <w:rsid w:val="003C4FCB"/>
    <w:rsid w:val="003C66F9"/>
    <w:rsid w:val="003C6863"/>
    <w:rsid w:val="003C6AB0"/>
    <w:rsid w:val="003C7672"/>
    <w:rsid w:val="003D0CC1"/>
    <w:rsid w:val="003D1925"/>
    <w:rsid w:val="003D1CC0"/>
    <w:rsid w:val="003D2A7C"/>
    <w:rsid w:val="003D3488"/>
    <w:rsid w:val="003D3BE0"/>
    <w:rsid w:val="003D4C2D"/>
    <w:rsid w:val="003D4C8D"/>
    <w:rsid w:val="003D53C7"/>
    <w:rsid w:val="003D57C0"/>
    <w:rsid w:val="003D6203"/>
    <w:rsid w:val="003D65FC"/>
    <w:rsid w:val="003D7223"/>
    <w:rsid w:val="003E1B98"/>
    <w:rsid w:val="003E55BB"/>
    <w:rsid w:val="003E75BA"/>
    <w:rsid w:val="003E77FF"/>
    <w:rsid w:val="003E7F8D"/>
    <w:rsid w:val="003E7FCC"/>
    <w:rsid w:val="003F1857"/>
    <w:rsid w:val="003F1F1E"/>
    <w:rsid w:val="003F32C3"/>
    <w:rsid w:val="003F32FD"/>
    <w:rsid w:val="003F38D7"/>
    <w:rsid w:val="003F406F"/>
    <w:rsid w:val="003F41F9"/>
    <w:rsid w:val="003F44F7"/>
    <w:rsid w:val="003F4B91"/>
    <w:rsid w:val="003F4BA5"/>
    <w:rsid w:val="003F4DE3"/>
    <w:rsid w:val="003F5122"/>
    <w:rsid w:val="003F5353"/>
    <w:rsid w:val="003F5376"/>
    <w:rsid w:val="003F5544"/>
    <w:rsid w:val="003F5ECE"/>
    <w:rsid w:val="003F62D4"/>
    <w:rsid w:val="003F63B1"/>
    <w:rsid w:val="003F7074"/>
    <w:rsid w:val="00402302"/>
    <w:rsid w:val="00402F0D"/>
    <w:rsid w:val="00403956"/>
    <w:rsid w:val="004048A4"/>
    <w:rsid w:val="00406C2A"/>
    <w:rsid w:val="004104AA"/>
    <w:rsid w:val="004110A6"/>
    <w:rsid w:val="00412ED2"/>
    <w:rsid w:val="00413A17"/>
    <w:rsid w:val="0041676E"/>
    <w:rsid w:val="004168DC"/>
    <w:rsid w:val="00416BED"/>
    <w:rsid w:val="004174AB"/>
    <w:rsid w:val="00420181"/>
    <w:rsid w:val="00423E60"/>
    <w:rsid w:val="0042468F"/>
    <w:rsid w:val="00424CC6"/>
    <w:rsid w:val="00425456"/>
    <w:rsid w:val="00425B51"/>
    <w:rsid w:val="00425ED1"/>
    <w:rsid w:val="004266CF"/>
    <w:rsid w:val="004273D8"/>
    <w:rsid w:val="00427722"/>
    <w:rsid w:val="00427C31"/>
    <w:rsid w:val="00427D5D"/>
    <w:rsid w:val="0043019E"/>
    <w:rsid w:val="00430C77"/>
    <w:rsid w:val="0043154C"/>
    <w:rsid w:val="00432428"/>
    <w:rsid w:val="004327BF"/>
    <w:rsid w:val="00433674"/>
    <w:rsid w:val="00435D99"/>
    <w:rsid w:val="00437246"/>
    <w:rsid w:val="00441761"/>
    <w:rsid w:val="0044435D"/>
    <w:rsid w:val="004444A1"/>
    <w:rsid w:val="00447A1B"/>
    <w:rsid w:val="00450371"/>
    <w:rsid w:val="00450835"/>
    <w:rsid w:val="00451235"/>
    <w:rsid w:val="00451DDD"/>
    <w:rsid w:val="00451FC9"/>
    <w:rsid w:val="00452E33"/>
    <w:rsid w:val="00452EF5"/>
    <w:rsid w:val="004534FD"/>
    <w:rsid w:val="004543AC"/>
    <w:rsid w:val="00457AB0"/>
    <w:rsid w:val="00457D2C"/>
    <w:rsid w:val="00457FDC"/>
    <w:rsid w:val="00461963"/>
    <w:rsid w:val="0046240F"/>
    <w:rsid w:val="00462A2F"/>
    <w:rsid w:val="00462AA3"/>
    <w:rsid w:val="004631B5"/>
    <w:rsid w:val="0046442F"/>
    <w:rsid w:val="00464758"/>
    <w:rsid w:val="00465849"/>
    <w:rsid w:val="004675E1"/>
    <w:rsid w:val="00467B6F"/>
    <w:rsid w:val="00470867"/>
    <w:rsid w:val="00471717"/>
    <w:rsid w:val="00473505"/>
    <w:rsid w:val="00473853"/>
    <w:rsid w:val="00473E4A"/>
    <w:rsid w:val="00473FF3"/>
    <w:rsid w:val="004740B3"/>
    <w:rsid w:val="00475415"/>
    <w:rsid w:val="004756BD"/>
    <w:rsid w:val="004766DC"/>
    <w:rsid w:val="004769E7"/>
    <w:rsid w:val="00480437"/>
    <w:rsid w:val="0048171F"/>
    <w:rsid w:val="00482ADB"/>
    <w:rsid w:val="004832CF"/>
    <w:rsid w:val="00483861"/>
    <w:rsid w:val="00485029"/>
    <w:rsid w:val="0048647B"/>
    <w:rsid w:val="00487A7F"/>
    <w:rsid w:val="00490724"/>
    <w:rsid w:val="00491706"/>
    <w:rsid w:val="00492BAC"/>
    <w:rsid w:val="00492EDB"/>
    <w:rsid w:val="004930B6"/>
    <w:rsid w:val="004944ED"/>
    <w:rsid w:val="00494523"/>
    <w:rsid w:val="00495258"/>
    <w:rsid w:val="00495839"/>
    <w:rsid w:val="00495888"/>
    <w:rsid w:val="004969A6"/>
    <w:rsid w:val="004969E2"/>
    <w:rsid w:val="004A0135"/>
    <w:rsid w:val="004A0C36"/>
    <w:rsid w:val="004A0EA4"/>
    <w:rsid w:val="004A3F70"/>
    <w:rsid w:val="004B05F1"/>
    <w:rsid w:val="004B23BC"/>
    <w:rsid w:val="004B2528"/>
    <w:rsid w:val="004B2953"/>
    <w:rsid w:val="004B2DDC"/>
    <w:rsid w:val="004B2F55"/>
    <w:rsid w:val="004B32A6"/>
    <w:rsid w:val="004B3E42"/>
    <w:rsid w:val="004B46D1"/>
    <w:rsid w:val="004B5A20"/>
    <w:rsid w:val="004B61B6"/>
    <w:rsid w:val="004B76D3"/>
    <w:rsid w:val="004C00CF"/>
    <w:rsid w:val="004C0488"/>
    <w:rsid w:val="004C050D"/>
    <w:rsid w:val="004C0F36"/>
    <w:rsid w:val="004C10EE"/>
    <w:rsid w:val="004C1629"/>
    <w:rsid w:val="004C162C"/>
    <w:rsid w:val="004C30E4"/>
    <w:rsid w:val="004C336A"/>
    <w:rsid w:val="004C3B47"/>
    <w:rsid w:val="004C3E6C"/>
    <w:rsid w:val="004C4F78"/>
    <w:rsid w:val="004C544B"/>
    <w:rsid w:val="004C78EE"/>
    <w:rsid w:val="004C7A94"/>
    <w:rsid w:val="004C7DE3"/>
    <w:rsid w:val="004D1FF5"/>
    <w:rsid w:val="004D21AA"/>
    <w:rsid w:val="004D2A19"/>
    <w:rsid w:val="004D2CE7"/>
    <w:rsid w:val="004D31EA"/>
    <w:rsid w:val="004D31F9"/>
    <w:rsid w:val="004D5619"/>
    <w:rsid w:val="004D69B7"/>
    <w:rsid w:val="004D7CC6"/>
    <w:rsid w:val="004E044F"/>
    <w:rsid w:val="004E2510"/>
    <w:rsid w:val="004E2F90"/>
    <w:rsid w:val="004E32F9"/>
    <w:rsid w:val="004E38AD"/>
    <w:rsid w:val="004E39A7"/>
    <w:rsid w:val="004E3BD2"/>
    <w:rsid w:val="004E45EE"/>
    <w:rsid w:val="004E47D8"/>
    <w:rsid w:val="004E6618"/>
    <w:rsid w:val="004E77F2"/>
    <w:rsid w:val="004F0AEB"/>
    <w:rsid w:val="004F3321"/>
    <w:rsid w:val="004F3CD4"/>
    <w:rsid w:val="004F47A5"/>
    <w:rsid w:val="004F47E9"/>
    <w:rsid w:val="004F4D69"/>
    <w:rsid w:val="004F788C"/>
    <w:rsid w:val="005018FF"/>
    <w:rsid w:val="00502573"/>
    <w:rsid w:val="00503009"/>
    <w:rsid w:val="00504331"/>
    <w:rsid w:val="00504726"/>
    <w:rsid w:val="005049BB"/>
    <w:rsid w:val="00504D7B"/>
    <w:rsid w:val="00505053"/>
    <w:rsid w:val="00505758"/>
    <w:rsid w:val="00505772"/>
    <w:rsid w:val="005067DE"/>
    <w:rsid w:val="00511BE7"/>
    <w:rsid w:val="0051334B"/>
    <w:rsid w:val="00514261"/>
    <w:rsid w:val="0051444C"/>
    <w:rsid w:val="00514BB1"/>
    <w:rsid w:val="00514F9A"/>
    <w:rsid w:val="005162BE"/>
    <w:rsid w:val="005169AA"/>
    <w:rsid w:val="005176A5"/>
    <w:rsid w:val="0051785A"/>
    <w:rsid w:val="005179C4"/>
    <w:rsid w:val="00517FCC"/>
    <w:rsid w:val="0052188A"/>
    <w:rsid w:val="0052188B"/>
    <w:rsid w:val="00522A74"/>
    <w:rsid w:val="00524732"/>
    <w:rsid w:val="0052574B"/>
    <w:rsid w:val="00525F10"/>
    <w:rsid w:val="005273EE"/>
    <w:rsid w:val="00527CA3"/>
    <w:rsid w:val="0053122B"/>
    <w:rsid w:val="00531785"/>
    <w:rsid w:val="00531FA2"/>
    <w:rsid w:val="00534AEA"/>
    <w:rsid w:val="00535094"/>
    <w:rsid w:val="00536E94"/>
    <w:rsid w:val="0054059C"/>
    <w:rsid w:val="00540C8B"/>
    <w:rsid w:val="005411FA"/>
    <w:rsid w:val="00541CE7"/>
    <w:rsid w:val="00541FDC"/>
    <w:rsid w:val="00543B15"/>
    <w:rsid w:val="005442DB"/>
    <w:rsid w:val="005464D3"/>
    <w:rsid w:val="00553C5B"/>
    <w:rsid w:val="005543F7"/>
    <w:rsid w:val="00554B36"/>
    <w:rsid w:val="00555707"/>
    <w:rsid w:val="005557AA"/>
    <w:rsid w:val="00555811"/>
    <w:rsid w:val="00555BEB"/>
    <w:rsid w:val="00555EC5"/>
    <w:rsid w:val="00556EE4"/>
    <w:rsid w:val="0055737B"/>
    <w:rsid w:val="00557BD6"/>
    <w:rsid w:val="005606E9"/>
    <w:rsid w:val="00562C87"/>
    <w:rsid w:val="005634E6"/>
    <w:rsid w:val="005648DA"/>
    <w:rsid w:val="00564C97"/>
    <w:rsid w:val="00565196"/>
    <w:rsid w:val="00567BA1"/>
    <w:rsid w:val="00570A39"/>
    <w:rsid w:val="00571F46"/>
    <w:rsid w:val="00573CEE"/>
    <w:rsid w:val="00574096"/>
    <w:rsid w:val="00574D13"/>
    <w:rsid w:val="005764E8"/>
    <w:rsid w:val="005769D6"/>
    <w:rsid w:val="0058033E"/>
    <w:rsid w:val="00583582"/>
    <w:rsid w:val="00584136"/>
    <w:rsid w:val="005844DE"/>
    <w:rsid w:val="0058605A"/>
    <w:rsid w:val="005870AB"/>
    <w:rsid w:val="00587776"/>
    <w:rsid w:val="005909DA"/>
    <w:rsid w:val="00590AB9"/>
    <w:rsid w:val="00591C93"/>
    <w:rsid w:val="00594FA6"/>
    <w:rsid w:val="005951E1"/>
    <w:rsid w:val="00596282"/>
    <w:rsid w:val="0059643C"/>
    <w:rsid w:val="00596F36"/>
    <w:rsid w:val="005A0406"/>
    <w:rsid w:val="005A09AE"/>
    <w:rsid w:val="005A2DF3"/>
    <w:rsid w:val="005A30AE"/>
    <w:rsid w:val="005A40D5"/>
    <w:rsid w:val="005A4F5D"/>
    <w:rsid w:val="005A4FE0"/>
    <w:rsid w:val="005A69E6"/>
    <w:rsid w:val="005A7A88"/>
    <w:rsid w:val="005B11DD"/>
    <w:rsid w:val="005B20CA"/>
    <w:rsid w:val="005B36DC"/>
    <w:rsid w:val="005B382C"/>
    <w:rsid w:val="005B3A9C"/>
    <w:rsid w:val="005B5123"/>
    <w:rsid w:val="005B5243"/>
    <w:rsid w:val="005B5484"/>
    <w:rsid w:val="005B6585"/>
    <w:rsid w:val="005B767B"/>
    <w:rsid w:val="005B76D7"/>
    <w:rsid w:val="005C1800"/>
    <w:rsid w:val="005C25D4"/>
    <w:rsid w:val="005C32CE"/>
    <w:rsid w:val="005C4AF1"/>
    <w:rsid w:val="005C4CCA"/>
    <w:rsid w:val="005C54FB"/>
    <w:rsid w:val="005C671A"/>
    <w:rsid w:val="005C6F03"/>
    <w:rsid w:val="005D0701"/>
    <w:rsid w:val="005D1887"/>
    <w:rsid w:val="005D1AC4"/>
    <w:rsid w:val="005D2029"/>
    <w:rsid w:val="005D36DA"/>
    <w:rsid w:val="005D3976"/>
    <w:rsid w:val="005D3C41"/>
    <w:rsid w:val="005D40CA"/>
    <w:rsid w:val="005D65EB"/>
    <w:rsid w:val="005D6891"/>
    <w:rsid w:val="005E0091"/>
    <w:rsid w:val="005E1610"/>
    <w:rsid w:val="005E1C7C"/>
    <w:rsid w:val="005E1EB5"/>
    <w:rsid w:val="005E2EFF"/>
    <w:rsid w:val="005E4045"/>
    <w:rsid w:val="005E49A7"/>
    <w:rsid w:val="005E49D6"/>
    <w:rsid w:val="005E538B"/>
    <w:rsid w:val="005E73AE"/>
    <w:rsid w:val="005E742C"/>
    <w:rsid w:val="005F30F8"/>
    <w:rsid w:val="005F5082"/>
    <w:rsid w:val="005F5805"/>
    <w:rsid w:val="005F6D2F"/>
    <w:rsid w:val="005F7737"/>
    <w:rsid w:val="0060178D"/>
    <w:rsid w:val="00602907"/>
    <w:rsid w:val="00602E47"/>
    <w:rsid w:val="00603B49"/>
    <w:rsid w:val="00604A1C"/>
    <w:rsid w:val="006052EE"/>
    <w:rsid w:val="00606216"/>
    <w:rsid w:val="00606705"/>
    <w:rsid w:val="0060686C"/>
    <w:rsid w:val="00606B59"/>
    <w:rsid w:val="00606CA2"/>
    <w:rsid w:val="00606D6F"/>
    <w:rsid w:val="006077C1"/>
    <w:rsid w:val="0060799A"/>
    <w:rsid w:val="00607A69"/>
    <w:rsid w:val="00610582"/>
    <w:rsid w:val="00611722"/>
    <w:rsid w:val="00612136"/>
    <w:rsid w:val="006126C2"/>
    <w:rsid w:val="0061287A"/>
    <w:rsid w:val="00613507"/>
    <w:rsid w:val="006146E5"/>
    <w:rsid w:val="00614F3B"/>
    <w:rsid w:val="0061783E"/>
    <w:rsid w:val="0062215D"/>
    <w:rsid w:val="00622DDD"/>
    <w:rsid w:val="006237EC"/>
    <w:rsid w:val="00626041"/>
    <w:rsid w:val="00626098"/>
    <w:rsid w:val="006268A9"/>
    <w:rsid w:val="006274C4"/>
    <w:rsid w:val="00627D00"/>
    <w:rsid w:val="006300DB"/>
    <w:rsid w:val="00630C56"/>
    <w:rsid w:val="006325C6"/>
    <w:rsid w:val="00632E6B"/>
    <w:rsid w:val="0063327B"/>
    <w:rsid w:val="00633638"/>
    <w:rsid w:val="00633B2C"/>
    <w:rsid w:val="006362CA"/>
    <w:rsid w:val="00637553"/>
    <w:rsid w:val="00637DE8"/>
    <w:rsid w:val="006445D5"/>
    <w:rsid w:val="0064547E"/>
    <w:rsid w:val="006457B3"/>
    <w:rsid w:val="00647203"/>
    <w:rsid w:val="00647B97"/>
    <w:rsid w:val="00647DE7"/>
    <w:rsid w:val="0065089E"/>
    <w:rsid w:val="00650B11"/>
    <w:rsid w:val="006511AD"/>
    <w:rsid w:val="0065136B"/>
    <w:rsid w:val="0065184D"/>
    <w:rsid w:val="00651A4B"/>
    <w:rsid w:val="00652990"/>
    <w:rsid w:val="00660AB0"/>
    <w:rsid w:val="006621EB"/>
    <w:rsid w:val="00662E37"/>
    <w:rsid w:val="0066386B"/>
    <w:rsid w:val="00665976"/>
    <w:rsid w:val="00666229"/>
    <w:rsid w:val="006663C5"/>
    <w:rsid w:val="00666447"/>
    <w:rsid w:val="00666E56"/>
    <w:rsid w:val="00667BEE"/>
    <w:rsid w:val="006703E2"/>
    <w:rsid w:val="00671053"/>
    <w:rsid w:val="0067154D"/>
    <w:rsid w:val="006716CF"/>
    <w:rsid w:val="0067401C"/>
    <w:rsid w:val="00674B0C"/>
    <w:rsid w:val="006752C6"/>
    <w:rsid w:val="00675786"/>
    <w:rsid w:val="00676249"/>
    <w:rsid w:val="00676AAC"/>
    <w:rsid w:val="00681407"/>
    <w:rsid w:val="006823D9"/>
    <w:rsid w:val="006830ED"/>
    <w:rsid w:val="00683EC0"/>
    <w:rsid w:val="0068419F"/>
    <w:rsid w:val="0068513A"/>
    <w:rsid w:val="00685776"/>
    <w:rsid w:val="00686058"/>
    <w:rsid w:val="00686AA0"/>
    <w:rsid w:val="00686E76"/>
    <w:rsid w:val="00687660"/>
    <w:rsid w:val="00690DAD"/>
    <w:rsid w:val="00690E5E"/>
    <w:rsid w:val="0069204B"/>
    <w:rsid w:val="006924F6"/>
    <w:rsid w:val="00692BEC"/>
    <w:rsid w:val="00693C54"/>
    <w:rsid w:val="006948F9"/>
    <w:rsid w:val="006958E3"/>
    <w:rsid w:val="00696EED"/>
    <w:rsid w:val="00697055"/>
    <w:rsid w:val="006A0372"/>
    <w:rsid w:val="006A1633"/>
    <w:rsid w:val="006A1EF3"/>
    <w:rsid w:val="006A20D4"/>
    <w:rsid w:val="006A2679"/>
    <w:rsid w:val="006A5262"/>
    <w:rsid w:val="006A6813"/>
    <w:rsid w:val="006A6C5C"/>
    <w:rsid w:val="006A76D7"/>
    <w:rsid w:val="006A7A9B"/>
    <w:rsid w:val="006B1707"/>
    <w:rsid w:val="006B341E"/>
    <w:rsid w:val="006B3DA0"/>
    <w:rsid w:val="006B4DCA"/>
    <w:rsid w:val="006B51CA"/>
    <w:rsid w:val="006B570F"/>
    <w:rsid w:val="006B6AC3"/>
    <w:rsid w:val="006B6BE7"/>
    <w:rsid w:val="006C0500"/>
    <w:rsid w:val="006C09E9"/>
    <w:rsid w:val="006C0D89"/>
    <w:rsid w:val="006C122D"/>
    <w:rsid w:val="006C3AA1"/>
    <w:rsid w:val="006C489E"/>
    <w:rsid w:val="006C4C09"/>
    <w:rsid w:val="006C656D"/>
    <w:rsid w:val="006C65DC"/>
    <w:rsid w:val="006C7039"/>
    <w:rsid w:val="006D0645"/>
    <w:rsid w:val="006D0FF7"/>
    <w:rsid w:val="006D1370"/>
    <w:rsid w:val="006D1662"/>
    <w:rsid w:val="006D37C4"/>
    <w:rsid w:val="006D7359"/>
    <w:rsid w:val="006D7A93"/>
    <w:rsid w:val="006E00BF"/>
    <w:rsid w:val="006E1C52"/>
    <w:rsid w:val="006E22E2"/>
    <w:rsid w:val="006E232E"/>
    <w:rsid w:val="006E37C1"/>
    <w:rsid w:val="006E4276"/>
    <w:rsid w:val="006E479D"/>
    <w:rsid w:val="006E4C91"/>
    <w:rsid w:val="006E4EDE"/>
    <w:rsid w:val="006F01CB"/>
    <w:rsid w:val="006F15FF"/>
    <w:rsid w:val="006F24FB"/>
    <w:rsid w:val="006F3322"/>
    <w:rsid w:val="006F4DF6"/>
    <w:rsid w:val="006F73BA"/>
    <w:rsid w:val="006F7930"/>
    <w:rsid w:val="0070080D"/>
    <w:rsid w:val="007018E8"/>
    <w:rsid w:val="007019B8"/>
    <w:rsid w:val="0070242F"/>
    <w:rsid w:val="007031A5"/>
    <w:rsid w:val="00703EDA"/>
    <w:rsid w:val="007043F9"/>
    <w:rsid w:val="00705E76"/>
    <w:rsid w:val="007061C1"/>
    <w:rsid w:val="007065E8"/>
    <w:rsid w:val="00707254"/>
    <w:rsid w:val="00707584"/>
    <w:rsid w:val="00707B98"/>
    <w:rsid w:val="007109BA"/>
    <w:rsid w:val="0071108A"/>
    <w:rsid w:val="00711433"/>
    <w:rsid w:val="0071199F"/>
    <w:rsid w:val="0071499F"/>
    <w:rsid w:val="00716150"/>
    <w:rsid w:val="007166FC"/>
    <w:rsid w:val="0071696E"/>
    <w:rsid w:val="00716EBD"/>
    <w:rsid w:val="0071739C"/>
    <w:rsid w:val="00717732"/>
    <w:rsid w:val="00717EDF"/>
    <w:rsid w:val="00721AE4"/>
    <w:rsid w:val="007244B8"/>
    <w:rsid w:val="007245C4"/>
    <w:rsid w:val="00726A50"/>
    <w:rsid w:val="0073043F"/>
    <w:rsid w:val="00732798"/>
    <w:rsid w:val="007331F1"/>
    <w:rsid w:val="007333FB"/>
    <w:rsid w:val="0073368B"/>
    <w:rsid w:val="007345C6"/>
    <w:rsid w:val="00734A07"/>
    <w:rsid w:val="00735836"/>
    <w:rsid w:val="00735CA4"/>
    <w:rsid w:val="0074007E"/>
    <w:rsid w:val="00742EF0"/>
    <w:rsid w:val="007431FB"/>
    <w:rsid w:val="0074535D"/>
    <w:rsid w:val="007454FC"/>
    <w:rsid w:val="007454FF"/>
    <w:rsid w:val="007469C7"/>
    <w:rsid w:val="00746B27"/>
    <w:rsid w:val="0074715E"/>
    <w:rsid w:val="0075177F"/>
    <w:rsid w:val="0075207E"/>
    <w:rsid w:val="00752387"/>
    <w:rsid w:val="00753E7E"/>
    <w:rsid w:val="00753F9E"/>
    <w:rsid w:val="007559BF"/>
    <w:rsid w:val="00756641"/>
    <w:rsid w:val="00756D5F"/>
    <w:rsid w:val="00757E05"/>
    <w:rsid w:val="0076042D"/>
    <w:rsid w:val="0076131C"/>
    <w:rsid w:val="00761603"/>
    <w:rsid w:val="00763540"/>
    <w:rsid w:val="00763C4B"/>
    <w:rsid w:val="00764FFB"/>
    <w:rsid w:val="00765F0E"/>
    <w:rsid w:val="00766EBB"/>
    <w:rsid w:val="0076775A"/>
    <w:rsid w:val="007704C2"/>
    <w:rsid w:val="0077128F"/>
    <w:rsid w:val="007712FF"/>
    <w:rsid w:val="00771472"/>
    <w:rsid w:val="00771519"/>
    <w:rsid w:val="0077272E"/>
    <w:rsid w:val="00772930"/>
    <w:rsid w:val="00773C23"/>
    <w:rsid w:val="00774E99"/>
    <w:rsid w:val="00775524"/>
    <w:rsid w:val="00776022"/>
    <w:rsid w:val="00780324"/>
    <w:rsid w:val="00780A6F"/>
    <w:rsid w:val="00781573"/>
    <w:rsid w:val="007815E3"/>
    <w:rsid w:val="007837F2"/>
    <w:rsid w:val="00783FBA"/>
    <w:rsid w:val="0078474A"/>
    <w:rsid w:val="007851B1"/>
    <w:rsid w:val="00786813"/>
    <w:rsid w:val="00787D6A"/>
    <w:rsid w:val="00787DA0"/>
    <w:rsid w:val="00787FC4"/>
    <w:rsid w:val="00790F9E"/>
    <w:rsid w:val="007910EC"/>
    <w:rsid w:val="00791776"/>
    <w:rsid w:val="00791DF1"/>
    <w:rsid w:val="00792620"/>
    <w:rsid w:val="0079292A"/>
    <w:rsid w:val="00795393"/>
    <w:rsid w:val="00795C96"/>
    <w:rsid w:val="00796046"/>
    <w:rsid w:val="007973CA"/>
    <w:rsid w:val="007A02F8"/>
    <w:rsid w:val="007A1894"/>
    <w:rsid w:val="007A1FDB"/>
    <w:rsid w:val="007A2311"/>
    <w:rsid w:val="007A5090"/>
    <w:rsid w:val="007A58A5"/>
    <w:rsid w:val="007A632C"/>
    <w:rsid w:val="007A7B19"/>
    <w:rsid w:val="007B0C6E"/>
    <w:rsid w:val="007B32C7"/>
    <w:rsid w:val="007B3B78"/>
    <w:rsid w:val="007B5251"/>
    <w:rsid w:val="007B6E03"/>
    <w:rsid w:val="007C0AC7"/>
    <w:rsid w:val="007C174A"/>
    <w:rsid w:val="007C1876"/>
    <w:rsid w:val="007C1E78"/>
    <w:rsid w:val="007C292B"/>
    <w:rsid w:val="007C2FCC"/>
    <w:rsid w:val="007C611D"/>
    <w:rsid w:val="007C651E"/>
    <w:rsid w:val="007C7071"/>
    <w:rsid w:val="007D0926"/>
    <w:rsid w:val="007D1333"/>
    <w:rsid w:val="007D16A7"/>
    <w:rsid w:val="007D1775"/>
    <w:rsid w:val="007D4936"/>
    <w:rsid w:val="007D558A"/>
    <w:rsid w:val="007E04A0"/>
    <w:rsid w:val="007E083B"/>
    <w:rsid w:val="007E13DF"/>
    <w:rsid w:val="007E2433"/>
    <w:rsid w:val="007E269E"/>
    <w:rsid w:val="007E396B"/>
    <w:rsid w:val="007E4B2E"/>
    <w:rsid w:val="007E51A0"/>
    <w:rsid w:val="007E57C8"/>
    <w:rsid w:val="007E5E5A"/>
    <w:rsid w:val="007E63C9"/>
    <w:rsid w:val="007E6E87"/>
    <w:rsid w:val="007E78F1"/>
    <w:rsid w:val="007F0462"/>
    <w:rsid w:val="007F1A32"/>
    <w:rsid w:val="007F1C3C"/>
    <w:rsid w:val="007F29AC"/>
    <w:rsid w:val="007F3D25"/>
    <w:rsid w:val="007F5592"/>
    <w:rsid w:val="007F5EE4"/>
    <w:rsid w:val="007F6695"/>
    <w:rsid w:val="007F6970"/>
    <w:rsid w:val="00801A71"/>
    <w:rsid w:val="00801AE4"/>
    <w:rsid w:val="008033C9"/>
    <w:rsid w:val="00803DE9"/>
    <w:rsid w:val="008067B5"/>
    <w:rsid w:val="00806ECA"/>
    <w:rsid w:val="008071A4"/>
    <w:rsid w:val="00807F3E"/>
    <w:rsid w:val="008108DE"/>
    <w:rsid w:val="00811A04"/>
    <w:rsid w:val="008125EF"/>
    <w:rsid w:val="00813D98"/>
    <w:rsid w:val="0081428A"/>
    <w:rsid w:val="00815FB6"/>
    <w:rsid w:val="008164F0"/>
    <w:rsid w:val="0081691B"/>
    <w:rsid w:val="00817F6E"/>
    <w:rsid w:val="00820E2A"/>
    <w:rsid w:val="00821442"/>
    <w:rsid w:val="00822EFF"/>
    <w:rsid w:val="00823BAB"/>
    <w:rsid w:val="00823EA1"/>
    <w:rsid w:val="0082407C"/>
    <w:rsid w:val="0082456A"/>
    <w:rsid w:val="0082462B"/>
    <w:rsid w:val="00824784"/>
    <w:rsid w:val="008255E5"/>
    <w:rsid w:val="00825FDE"/>
    <w:rsid w:val="00826023"/>
    <w:rsid w:val="00827DE6"/>
    <w:rsid w:val="00827EF6"/>
    <w:rsid w:val="00836229"/>
    <w:rsid w:val="008370E8"/>
    <w:rsid w:val="0083738C"/>
    <w:rsid w:val="00840319"/>
    <w:rsid w:val="008404C6"/>
    <w:rsid w:val="0084065E"/>
    <w:rsid w:val="00841B21"/>
    <w:rsid w:val="00841E6F"/>
    <w:rsid w:val="0084353E"/>
    <w:rsid w:val="00844F16"/>
    <w:rsid w:val="0084551A"/>
    <w:rsid w:val="00845A70"/>
    <w:rsid w:val="008465F4"/>
    <w:rsid w:val="00846770"/>
    <w:rsid w:val="00846BCF"/>
    <w:rsid w:val="00847A27"/>
    <w:rsid w:val="008511E4"/>
    <w:rsid w:val="0085256E"/>
    <w:rsid w:val="00852657"/>
    <w:rsid w:val="00853D61"/>
    <w:rsid w:val="00853ED4"/>
    <w:rsid w:val="00854392"/>
    <w:rsid w:val="00854B51"/>
    <w:rsid w:val="00854C07"/>
    <w:rsid w:val="00855EF9"/>
    <w:rsid w:val="00856505"/>
    <w:rsid w:val="008576D6"/>
    <w:rsid w:val="00857844"/>
    <w:rsid w:val="00857E4F"/>
    <w:rsid w:val="0086147F"/>
    <w:rsid w:val="00861C81"/>
    <w:rsid w:val="008621A5"/>
    <w:rsid w:val="00862C97"/>
    <w:rsid w:val="00863A47"/>
    <w:rsid w:val="0086460E"/>
    <w:rsid w:val="008647B6"/>
    <w:rsid w:val="00865743"/>
    <w:rsid w:val="0086577B"/>
    <w:rsid w:val="00865FF3"/>
    <w:rsid w:val="008702A6"/>
    <w:rsid w:val="008710E2"/>
    <w:rsid w:val="00871900"/>
    <w:rsid w:val="00871C6F"/>
    <w:rsid w:val="00873E65"/>
    <w:rsid w:val="00874D84"/>
    <w:rsid w:val="00875450"/>
    <w:rsid w:val="00876E0D"/>
    <w:rsid w:val="00880589"/>
    <w:rsid w:val="00881780"/>
    <w:rsid w:val="0088503E"/>
    <w:rsid w:val="008851F8"/>
    <w:rsid w:val="00886AB9"/>
    <w:rsid w:val="00887969"/>
    <w:rsid w:val="00887DE0"/>
    <w:rsid w:val="00887E47"/>
    <w:rsid w:val="00891601"/>
    <w:rsid w:val="00892F4E"/>
    <w:rsid w:val="0089442F"/>
    <w:rsid w:val="0089463B"/>
    <w:rsid w:val="00894FDB"/>
    <w:rsid w:val="00895194"/>
    <w:rsid w:val="00895C30"/>
    <w:rsid w:val="00895C4B"/>
    <w:rsid w:val="008963D7"/>
    <w:rsid w:val="00897062"/>
    <w:rsid w:val="008A1078"/>
    <w:rsid w:val="008A256B"/>
    <w:rsid w:val="008A3B99"/>
    <w:rsid w:val="008A4FD7"/>
    <w:rsid w:val="008A546B"/>
    <w:rsid w:val="008A6C52"/>
    <w:rsid w:val="008A7D99"/>
    <w:rsid w:val="008B0467"/>
    <w:rsid w:val="008B0EFF"/>
    <w:rsid w:val="008B1435"/>
    <w:rsid w:val="008B1F1A"/>
    <w:rsid w:val="008B2325"/>
    <w:rsid w:val="008B29EB"/>
    <w:rsid w:val="008B2DA3"/>
    <w:rsid w:val="008B307F"/>
    <w:rsid w:val="008B4A1E"/>
    <w:rsid w:val="008B5BCC"/>
    <w:rsid w:val="008B710A"/>
    <w:rsid w:val="008B71D5"/>
    <w:rsid w:val="008B7F15"/>
    <w:rsid w:val="008C05AD"/>
    <w:rsid w:val="008C19E1"/>
    <w:rsid w:val="008C1C1A"/>
    <w:rsid w:val="008C3366"/>
    <w:rsid w:val="008C4146"/>
    <w:rsid w:val="008C4BA1"/>
    <w:rsid w:val="008C601D"/>
    <w:rsid w:val="008D0FA1"/>
    <w:rsid w:val="008D20DB"/>
    <w:rsid w:val="008D2EFF"/>
    <w:rsid w:val="008D3129"/>
    <w:rsid w:val="008D5D86"/>
    <w:rsid w:val="008D5E04"/>
    <w:rsid w:val="008D66A2"/>
    <w:rsid w:val="008D6C4B"/>
    <w:rsid w:val="008D7894"/>
    <w:rsid w:val="008E163B"/>
    <w:rsid w:val="008E1C79"/>
    <w:rsid w:val="008E3BD1"/>
    <w:rsid w:val="008E47E3"/>
    <w:rsid w:val="008E4FA7"/>
    <w:rsid w:val="008E50DF"/>
    <w:rsid w:val="008E5473"/>
    <w:rsid w:val="008E5A6A"/>
    <w:rsid w:val="008E66A1"/>
    <w:rsid w:val="008E675C"/>
    <w:rsid w:val="008F09EC"/>
    <w:rsid w:val="008F1911"/>
    <w:rsid w:val="008F33FD"/>
    <w:rsid w:val="008F3AEE"/>
    <w:rsid w:val="008F3EB4"/>
    <w:rsid w:val="008F47E2"/>
    <w:rsid w:val="008F55D7"/>
    <w:rsid w:val="008F5A72"/>
    <w:rsid w:val="008F5EE7"/>
    <w:rsid w:val="008F60FA"/>
    <w:rsid w:val="008F6356"/>
    <w:rsid w:val="008F6F06"/>
    <w:rsid w:val="008F7497"/>
    <w:rsid w:val="008F76A0"/>
    <w:rsid w:val="009005DA"/>
    <w:rsid w:val="00900855"/>
    <w:rsid w:val="0090173D"/>
    <w:rsid w:val="0090195A"/>
    <w:rsid w:val="00901D2D"/>
    <w:rsid w:val="00902A70"/>
    <w:rsid w:val="009035A2"/>
    <w:rsid w:val="009035EA"/>
    <w:rsid w:val="00903F6A"/>
    <w:rsid w:val="00905D02"/>
    <w:rsid w:val="00910051"/>
    <w:rsid w:val="00910B79"/>
    <w:rsid w:val="00911375"/>
    <w:rsid w:val="009115E3"/>
    <w:rsid w:val="00913986"/>
    <w:rsid w:val="00913DBF"/>
    <w:rsid w:val="00914ECA"/>
    <w:rsid w:val="009153A0"/>
    <w:rsid w:val="00916FC5"/>
    <w:rsid w:val="009170FC"/>
    <w:rsid w:val="00917228"/>
    <w:rsid w:val="00917F48"/>
    <w:rsid w:val="009215B0"/>
    <w:rsid w:val="00922FF9"/>
    <w:rsid w:val="009230F9"/>
    <w:rsid w:val="009233F5"/>
    <w:rsid w:val="009241F0"/>
    <w:rsid w:val="009246CD"/>
    <w:rsid w:val="0092522A"/>
    <w:rsid w:val="0092579A"/>
    <w:rsid w:val="00926375"/>
    <w:rsid w:val="00927531"/>
    <w:rsid w:val="00927B86"/>
    <w:rsid w:val="00930CE1"/>
    <w:rsid w:val="00930F0F"/>
    <w:rsid w:val="009312FC"/>
    <w:rsid w:val="00931419"/>
    <w:rsid w:val="00931BC2"/>
    <w:rsid w:val="0093224C"/>
    <w:rsid w:val="0093349A"/>
    <w:rsid w:val="009339F7"/>
    <w:rsid w:val="00933B2B"/>
    <w:rsid w:val="00934759"/>
    <w:rsid w:val="00934AA8"/>
    <w:rsid w:val="00935252"/>
    <w:rsid w:val="009353B3"/>
    <w:rsid w:val="00935BDE"/>
    <w:rsid w:val="00937F29"/>
    <w:rsid w:val="0094086F"/>
    <w:rsid w:val="00941221"/>
    <w:rsid w:val="00941F07"/>
    <w:rsid w:val="00942B3C"/>
    <w:rsid w:val="00943E99"/>
    <w:rsid w:val="00944531"/>
    <w:rsid w:val="00944EE5"/>
    <w:rsid w:val="00944F21"/>
    <w:rsid w:val="009461B8"/>
    <w:rsid w:val="00946657"/>
    <w:rsid w:val="009470F0"/>
    <w:rsid w:val="00947421"/>
    <w:rsid w:val="00952ED0"/>
    <w:rsid w:val="00953B14"/>
    <w:rsid w:val="00955339"/>
    <w:rsid w:val="00955435"/>
    <w:rsid w:val="00955983"/>
    <w:rsid w:val="00955B28"/>
    <w:rsid w:val="009570F7"/>
    <w:rsid w:val="0095785E"/>
    <w:rsid w:val="0096091B"/>
    <w:rsid w:val="00962FE2"/>
    <w:rsid w:val="009633C9"/>
    <w:rsid w:val="009639B5"/>
    <w:rsid w:val="009642FC"/>
    <w:rsid w:val="00964B12"/>
    <w:rsid w:val="00964B15"/>
    <w:rsid w:val="009666AE"/>
    <w:rsid w:val="00966F8D"/>
    <w:rsid w:val="0096742C"/>
    <w:rsid w:val="00970C71"/>
    <w:rsid w:val="0097121C"/>
    <w:rsid w:val="0097137B"/>
    <w:rsid w:val="009731E6"/>
    <w:rsid w:val="0097332C"/>
    <w:rsid w:val="00973B72"/>
    <w:rsid w:val="00976394"/>
    <w:rsid w:val="00980FDA"/>
    <w:rsid w:val="0098188B"/>
    <w:rsid w:val="00983858"/>
    <w:rsid w:val="009845EC"/>
    <w:rsid w:val="00984763"/>
    <w:rsid w:val="00985A62"/>
    <w:rsid w:val="00987232"/>
    <w:rsid w:val="00987C77"/>
    <w:rsid w:val="00990EF1"/>
    <w:rsid w:val="009923D5"/>
    <w:rsid w:val="00994C16"/>
    <w:rsid w:val="009952BF"/>
    <w:rsid w:val="00996DED"/>
    <w:rsid w:val="009976E8"/>
    <w:rsid w:val="0099796D"/>
    <w:rsid w:val="009A240F"/>
    <w:rsid w:val="009A2439"/>
    <w:rsid w:val="009A2905"/>
    <w:rsid w:val="009A3320"/>
    <w:rsid w:val="009A3785"/>
    <w:rsid w:val="009A3C3C"/>
    <w:rsid w:val="009A418B"/>
    <w:rsid w:val="009A4C1C"/>
    <w:rsid w:val="009A6703"/>
    <w:rsid w:val="009A6833"/>
    <w:rsid w:val="009A6CF5"/>
    <w:rsid w:val="009A7215"/>
    <w:rsid w:val="009B3B58"/>
    <w:rsid w:val="009B4A24"/>
    <w:rsid w:val="009B6666"/>
    <w:rsid w:val="009B69DA"/>
    <w:rsid w:val="009B76E0"/>
    <w:rsid w:val="009B77E9"/>
    <w:rsid w:val="009C1C62"/>
    <w:rsid w:val="009C23E8"/>
    <w:rsid w:val="009C2AB6"/>
    <w:rsid w:val="009C36D2"/>
    <w:rsid w:val="009C3979"/>
    <w:rsid w:val="009C5283"/>
    <w:rsid w:val="009C5345"/>
    <w:rsid w:val="009C7C27"/>
    <w:rsid w:val="009C7C2C"/>
    <w:rsid w:val="009D0A92"/>
    <w:rsid w:val="009D1B5A"/>
    <w:rsid w:val="009D1BB2"/>
    <w:rsid w:val="009D41F5"/>
    <w:rsid w:val="009D4657"/>
    <w:rsid w:val="009D4F37"/>
    <w:rsid w:val="009D670D"/>
    <w:rsid w:val="009E01F4"/>
    <w:rsid w:val="009E2610"/>
    <w:rsid w:val="009E2D83"/>
    <w:rsid w:val="009E44E3"/>
    <w:rsid w:val="009E5452"/>
    <w:rsid w:val="009E554E"/>
    <w:rsid w:val="009E5F91"/>
    <w:rsid w:val="009E6DEA"/>
    <w:rsid w:val="009E772A"/>
    <w:rsid w:val="009E7DF7"/>
    <w:rsid w:val="009F001C"/>
    <w:rsid w:val="009F031E"/>
    <w:rsid w:val="009F0D6C"/>
    <w:rsid w:val="009F102C"/>
    <w:rsid w:val="009F1161"/>
    <w:rsid w:val="009F138B"/>
    <w:rsid w:val="009F1585"/>
    <w:rsid w:val="009F253D"/>
    <w:rsid w:val="009F3FEA"/>
    <w:rsid w:val="009F4350"/>
    <w:rsid w:val="009F6604"/>
    <w:rsid w:val="009F6ECF"/>
    <w:rsid w:val="009F7016"/>
    <w:rsid w:val="009F7E3F"/>
    <w:rsid w:val="00A00268"/>
    <w:rsid w:val="00A0205A"/>
    <w:rsid w:val="00A020F2"/>
    <w:rsid w:val="00A02514"/>
    <w:rsid w:val="00A03558"/>
    <w:rsid w:val="00A05E98"/>
    <w:rsid w:val="00A07202"/>
    <w:rsid w:val="00A07CCB"/>
    <w:rsid w:val="00A123A5"/>
    <w:rsid w:val="00A1351C"/>
    <w:rsid w:val="00A14D04"/>
    <w:rsid w:val="00A1611C"/>
    <w:rsid w:val="00A168AF"/>
    <w:rsid w:val="00A17261"/>
    <w:rsid w:val="00A20856"/>
    <w:rsid w:val="00A21819"/>
    <w:rsid w:val="00A22652"/>
    <w:rsid w:val="00A2273C"/>
    <w:rsid w:val="00A22A6F"/>
    <w:rsid w:val="00A22C27"/>
    <w:rsid w:val="00A23081"/>
    <w:rsid w:val="00A231F1"/>
    <w:rsid w:val="00A2335D"/>
    <w:rsid w:val="00A23975"/>
    <w:rsid w:val="00A24886"/>
    <w:rsid w:val="00A249BD"/>
    <w:rsid w:val="00A25A0A"/>
    <w:rsid w:val="00A26753"/>
    <w:rsid w:val="00A26D7F"/>
    <w:rsid w:val="00A26E64"/>
    <w:rsid w:val="00A31773"/>
    <w:rsid w:val="00A32146"/>
    <w:rsid w:val="00A34823"/>
    <w:rsid w:val="00A3498F"/>
    <w:rsid w:val="00A356F7"/>
    <w:rsid w:val="00A35F63"/>
    <w:rsid w:val="00A35FD8"/>
    <w:rsid w:val="00A36C4D"/>
    <w:rsid w:val="00A37233"/>
    <w:rsid w:val="00A407A3"/>
    <w:rsid w:val="00A41ADF"/>
    <w:rsid w:val="00A41E74"/>
    <w:rsid w:val="00A435E8"/>
    <w:rsid w:val="00A4663C"/>
    <w:rsid w:val="00A46FAD"/>
    <w:rsid w:val="00A5048D"/>
    <w:rsid w:val="00A509DC"/>
    <w:rsid w:val="00A51115"/>
    <w:rsid w:val="00A518E3"/>
    <w:rsid w:val="00A527C9"/>
    <w:rsid w:val="00A52EF2"/>
    <w:rsid w:val="00A559AD"/>
    <w:rsid w:val="00A56019"/>
    <w:rsid w:val="00A56C39"/>
    <w:rsid w:val="00A571FA"/>
    <w:rsid w:val="00A613DF"/>
    <w:rsid w:val="00A618EF"/>
    <w:rsid w:val="00A62049"/>
    <w:rsid w:val="00A62E07"/>
    <w:rsid w:val="00A64F7A"/>
    <w:rsid w:val="00A656B3"/>
    <w:rsid w:val="00A656E5"/>
    <w:rsid w:val="00A66696"/>
    <w:rsid w:val="00A67246"/>
    <w:rsid w:val="00A70214"/>
    <w:rsid w:val="00A70C36"/>
    <w:rsid w:val="00A73249"/>
    <w:rsid w:val="00A73A43"/>
    <w:rsid w:val="00A73A86"/>
    <w:rsid w:val="00A7537C"/>
    <w:rsid w:val="00A75E70"/>
    <w:rsid w:val="00A76669"/>
    <w:rsid w:val="00A76918"/>
    <w:rsid w:val="00A82AE9"/>
    <w:rsid w:val="00A830DD"/>
    <w:rsid w:val="00A837D1"/>
    <w:rsid w:val="00A86E58"/>
    <w:rsid w:val="00A9102F"/>
    <w:rsid w:val="00A917F3"/>
    <w:rsid w:val="00A91808"/>
    <w:rsid w:val="00A9203B"/>
    <w:rsid w:val="00A92048"/>
    <w:rsid w:val="00A929B6"/>
    <w:rsid w:val="00A9488A"/>
    <w:rsid w:val="00A97107"/>
    <w:rsid w:val="00A97929"/>
    <w:rsid w:val="00A97D16"/>
    <w:rsid w:val="00AA0214"/>
    <w:rsid w:val="00AA1316"/>
    <w:rsid w:val="00AA185C"/>
    <w:rsid w:val="00AA1A5A"/>
    <w:rsid w:val="00AA354C"/>
    <w:rsid w:val="00AA3A2A"/>
    <w:rsid w:val="00AA3AB0"/>
    <w:rsid w:val="00AA497A"/>
    <w:rsid w:val="00AA6853"/>
    <w:rsid w:val="00AA724D"/>
    <w:rsid w:val="00AB089E"/>
    <w:rsid w:val="00AB0FE6"/>
    <w:rsid w:val="00AB2840"/>
    <w:rsid w:val="00AB29B9"/>
    <w:rsid w:val="00AB2E74"/>
    <w:rsid w:val="00AB398A"/>
    <w:rsid w:val="00AB52A0"/>
    <w:rsid w:val="00AB603F"/>
    <w:rsid w:val="00AB61F7"/>
    <w:rsid w:val="00AB635A"/>
    <w:rsid w:val="00AB6496"/>
    <w:rsid w:val="00AB71BD"/>
    <w:rsid w:val="00AB79B4"/>
    <w:rsid w:val="00AB7B49"/>
    <w:rsid w:val="00AB7DEE"/>
    <w:rsid w:val="00AC1A9B"/>
    <w:rsid w:val="00AC1FB9"/>
    <w:rsid w:val="00AC21AA"/>
    <w:rsid w:val="00AC22E6"/>
    <w:rsid w:val="00AC2419"/>
    <w:rsid w:val="00AC2DDC"/>
    <w:rsid w:val="00AC386F"/>
    <w:rsid w:val="00AC3AB1"/>
    <w:rsid w:val="00AC65A0"/>
    <w:rsid w:val="00AC7114"/>
    <w:rsid w:val="00AD0AE2"/>
    <w:rsid w:val="00AD0E4C"/>
    <w:rsid w:val="00AD1ADA"/>
    <w:rsid w:val="00AD55AD"/>
    <w:rsid w:val="00AD67AB"/>
    <w:rsid w:val="00AD67AD"/>
    <w:rsid w:val="00AD78B2"/>
    <w:rsid w:val="00AE24DD"/>
    <w:rsid w:val="00AE2B9F"/>
    <w:rsid w:val="00AE37EF"/>
    <w:rsid w:val="00AE3D3B"/>
    <w:rsid w:val="00AE48CD"/>
    <w:rsid w:val="00AE544F"/>
    <w:rsid w:val="00AE68AE"/>
    <w:rsid w:val="00AF048F"/>
    <w:rsid w:val="00AF1A85"/>
    <w:rsid w:val="00AF1F07"/>
    <w:rsid w:val="00AF21DC"/>
    <w:rsid w:val="00AF2430"/>
    <w:rsid w:val="00AF2D7A"/>
    <w:rsid w:val="00AF34A5"/>
    <w:rsid w:val="00AF3C53"/>
    <w:rsid w:val="00AF4DE5"/>
    <w:rsid w:val="00AF4EED"/>
    <w:rsid w:val="00AF5D88"/>
    <w:rsid w:val="00AF6830"/>
    <w:rsid w:val="00AF6894"/>
    <w:rsid w:val="00AF7750"/>
    <w:rsid w:val="00B0446C"/>
    <w:rsid w:val="00B05013"/>
    <w:rsid w:val="00B0535A"/>
    <w:rsid w:val="00B066AB"/>
    <w:rsid w:val="00B06925"/>
    <w:rsid w:val="00B0760A"/>
    <w:rsid w:val="00B0783A"/>
    <w:rsid w:val="00B10BAB"/>
    <w:rsid w:val="00B113C2"/>
    <w:rsid w:val="00B14C1E"/>
    <w:rsid w:val="00B16934"/>
    <w:rsid w:val="00B177DE"/>
    <w:rsid w:val="00B17E9A"/>
    <w:rsid w:val="00B17F25"/>
    <w:rsid w:val="00B2081D"/>
    <w:rsid w:val="00B20F6B"/>
    <w:rsid w:val="00B21B41"/>
    <w:rsid w:val="00B21DD0"/>
    <w:rsid w:val="00B239D0"/>
    <w:rsid w:val="00B24001"/>
    <w:rsid w:val="00B26DE6"/>
    <w:rsid w:val="00B271BD"/>
    <w:rsid w:val="00B2783D"/>
    <w:rsid w:val="00B2788D"/>
    <w:rsid w:val="00B32063"/>
    <w:rsid w:val="00B33C56"/>
    <w:rsid w:val="00B33F3E"/>
    <w:rsid w:val="00B3678A"/>
    <w:rsid w:val="00B37F1A"/>
    <w:rsid w:val="00B37FAF"/>
    <w:rsid w:val="00B400B1"/>
    <w:rsid w:val="00B403D7"/>
    <w:rsid w:val="00B40FAF"/>
    <w:rsid w:val="00B426AB"/>
    <w:rsid w:val="00B426D7"/>
    <w:rsid w:val="00B43407"/>
    <w:rsid w:val="00B43C5E"/>
    <w:rsid w:val="00B43FD7"/>
    <w:rsid w:val="00B4469A"/>
    <w:rsid w:val="00B4519C"/>
    <w:rsid w:val="00B45FC0"/>
    <w:rsid w:val="00B464CF"/>
    <w:rsid w:val="00B46BE5"/>
    <w:rsid w:val="00B50196"/>
    <w:rsid w:val="00B50BC3"/>
    <w:rsid w:val="00B50EA0"/>
    <w:rsid w:val="00B51789"/>
    <w:rsid w:val="00B53DB2"/>
    <w:rsid w:val="00B53FA0"/>
    <w:rsid w:val="00B543EB"/>
    <w:rsid w:val="00B5510D"/>
    <w:rsid w:val="00B56801"/>
    <w:rsid w:val="00B56A00"/>
    <w:rsid w:val="00B572B2"/>
    <w:rsid w:val="00B6098F"/>
    <w:rsid w:val="00B60FD1"/>
    <w:rsid w:val="00B613FF"/>
    <w:rsid w:val="00B6164C"/>
    <w:rsid w:val="00B62394"/>
    <w:rsid w:val="00B624D1"/>
    <w:rsid w:val="00B6462B"/>
    <w:rsid w:val="00B649AB"/>
    <w:rsid w:val="00B64C1B"/>
    <w:rsid w:val="00B6579A"/>
    <w:rsid w:val="00B66081"/>
    <w:rsid w:val="00B66971"/>
    <w:rsid w:val="00B676A1"/>
    <w:rsid w:val="00B701B5"/>
    <w:rsid w:val="00B70360"/>
    <w:rsid w:val="00B705C2"/>
    <w:rsid w:val="00B72557"/>
    <w:rsid w:val="00B7393C"/>
    <w:rsid w:val="00B74241"/>
    <w:rsid w:val="00B74FD1"/>
    <w:rsid w:val="00B76572"/>
    <w:rsid w:val="00B77485"/>
    <w:rsid w:val="00B81C69"/>
    <w:rsid w:val="00B8236E"/>
    <w:rsid w:val="00B85376"/>
    <w:rsid w:val="00B8558E"/>
    <w:rsid w:val="00B85CB8"/>
    <w:rsid w:val="00B86086"/>
    <w:rsid w:val="00B874F7"/>
    <w:rsid w:val="00B87AE1"/>
    <w:rsid w:val="00B91D04"/>
    <w:rsid w:val="00B92562"/>
    <w:rsid w:val="00B9318A"/>
    <w:rsid w:val="00B93469"/>
    <w:rsid w:val="00B93744"/>
    <w:rsid w:val="00B93F67"/>
    <w:rsid w:val="00B95B0C"/>
    <w:rsid w:val="00B95DA9"/>
    <w:rsid w:val="00B97CF1"/>
    <w:rsid w:val="00B97D1B"/>
    <w:rsid w:val="00BA0B72"/>
    <w:rsid w:val="00BA0CAC"/>
    <w:rsid w:val="00BA101C"/>
    <w:rsid w:val="00BA210A"/>
    <w:rsid w:val="00BA2531"/>
    <w:rsid w:val="00BA356A"/>
    <w:rsid w:val="00BA45AE"/>
    <w:rsid w:val="00BA4C02"/>
    <w:rsid w:val="00BA4FE7"/>
    <w:rsid w:val="00BA5D17"/>
    <w:rsid w:val="00BA6008"/>
    <w:rsid w:val="00BA6F5C"/>
    <w:rsid w:val="00BA6F99"/>
    <w:rsid w:val="00BA6FBA"/>
    <w:rsid w:val="00BA774A"/>
    <w:rsid w:val="00BA77F5"/>
    <w:rsid w:val="00BA7929"/>
    <w:rsid w:val="00BB2606"/>
    <w:rsid w:val="00BB3BAA"/>
    <w:rsid w:val="00BB3ECB"/>
    <w:rsid w:val="00BB4812"/>
    <w:rsid w:val="00BB4BEB"/>
    <w:rsid w:val="00BB523C"/>
    <w:rsid w:val="00BB6031"/>
    <w:rsid w:val="00BB6EC1"/>
    <w:rsid w:val="00BC00D6"/>
    <w:rsid w:val="00BC12A3"/>
    <w:rsid w:val="00BC182D"/>
    <w:rsid w:val="00BC2602"/>
    <w:rsid w:val="00BC4604"/>
    <w:rsid w:val="00BC4D5C"/>
    <w:rsid w:val="00BC6091"/>
    <w:rsid w:val="00BC64DB"/>
    <w:rsid w:val="00BC6EB5"/>
    <w:rsid w:val="00BC7471"/>
    <w:rsid w:val="00BD0F9A"/>
    <w:rsid w:val="00BD1F02"/>
    <w:rsid w:val="00BD2ECE"/>
    <w:rsid w:val="00BD4088"/>
    <w:rsid w:val="00BD43AB"/>
    <w:rsid w:val="00BD5886"/>
    <w:rsid w:val="00BE0330"/>
    <w:rsid w:val="00BE0441"/>
    <w:rsid w:val="00BE0DCE"/>
    <w:rsid w:val="00BE0FCE"/>
    <w:rsid w:val="00BE1654"/>
    <w:rsid w:val="00BE16A3"/>
    <w:rsid w:val="00BE1D1A"/>
    <w:rsid w:val="00BE3F36"/>
    <w:rsid w:val="00BE465C"/>
    <w:rsid w:val="00BE53EE"/>
    <w:rsid w:val="00BE59C8"/>
    <w:rsid w:val="00BE6137"/>
    <w:rsid w:val="00BF056B"/>
    <w:rsid w:val="00BF0C3F"/>
    <w:rsid w:val="00BF0D34"/>
    <w:rsid w:val="00BF0E84"/>
    <w:rsid w:val="00BF11E4"/>
    <w:rsid w:val="00BF4A5B"/>
    <w:rsid w:val="00BF4FC6"/>
    <w:rsid w:val="00BF57FB"/>
    <w:rsid w:val="00BF5D81"/>
    <w:rsid w:val="00BF6086"/>
    <w:rsid w:val="00BF6EB3"/>
    <w:rsid w:val="00C000FC"/>
    <w:rsid w:val="00C010DB"/>
    <w:rsid w:val="00C01C41"/>
    <w:rsid w:val="00C02945"/>
    <w:rsid w:val="00C04649"/>
    <w:rsid w:val="00C06344"/>
    <w:rsid w:val="00C10AD2"/>
    <w:rsid w:val="00C10D5B"/>
    <w:rsid w:val="00C10F4F"/>
    <w:rsid w:val="00C11228"/>
    <w:rsid w:val="00C11305"/>
    <w:rsid w:val="00C12057"/>
    <w:rsid w:val="00C12450"/>
    <w:rsid w:val="00C1366E"/>
    <w:rsid w:val="00C13C30"/>
    <w:rsid w:val="00C13DC5"/>
    <w:rsid w:val="00C1461C"/>
    <w:rsid w:val="00C16128"/>
    <w:rsid w:val="00C23122"/>
    <w:rsid w:val="00C232FC"/>
    <w:rsid w:val="00C23E21"/>
    <w:rsid w:val="00C24AB5"/>
    <w:rsid w:val="00C253F3"/>
    <w:rsid w:val="00C2575A"/>
    <w:rsid w:val="00C26B2C"/>
    <w:rsid w:val="00C27D92"/>
    <w:rsid w:val="00C31EAE"/>
    <w:rsid w:val="00C32AF7"/>
    <w:rsid w:val="00C33407"/>
    <w:rsid w:val="00C34FD1"/>
    <w:rsid w:val="00C36850"/>
    <w:rsid w:val="00C3752E"/>
    <w:rsid w:val="00C37836"/>
    <w:rsid w:val="00C37AE3"/>
    <w:rsid w:val="00C42BE9"/>
    <w:rsid w:val="00C435C4"/>
    <w:rsid w:val="00C4375B"/>
    <w:rsid w:val="00C4424F"/>
    <w:rsid w:val="00C44CEC"/>
    <w:rsid w:val="00C463F9"/>
    <w:rsid w:val="00C47748"/>
    <w:rsid w:val="00C50BDA"/>
    <w:rsid w:val="00C511C5"/>
    <w:rsid w:val="00C52B09"/>
    <w:rsid w:val="00C52D1F"/>
    <w:rsid w:val="00C54F62"/>
    <w:rsid w:val="00C55F30"/>
    <w:rsid w:val="00C56BC9"/>
    <w:rsid w:val="00C575B5"/>
    <w:rsid w:val="00C57B0B"/>
    <w:rsid w:val="00C60A0E"/>
    <w:rsid w:val="00C60BB3"/>
    <w:rsid w:val="00C62D28"/>
    <w:rsid w:val="00C6543D"/>
    <w:rsid w:val="00C6556F"/>
    <w:rsid w:val="00C660E0"/>
    <w:rsid w:val="00C7167F"/>
    <w:rsid w:val="00C732ED"/>
    <w:rsid w:val="00C73D59"/>
    <w:rsid w:val="00C73D88"/>
    <w:rsid w:val="00C74680"/>
    <w:rsid w:val="00C7557D"/>
    <w:rsid w:val="00C76FFD"/>
    <w:rsid w:val="00C770C9"/>
    <w:rsid w:val="00C81383"/>
    <w:rsid w:val="00C819B4"/>
    <w:rsid w:val="00C81C74"/>
    <w:rsid w:val="00C83759"/>
    <w:rsid w:val="00C84FD7"/>
    <w:rsid w:val="00C852EA"/>
    <w:rsid w:val="00C857CD"/>
    <w:rsid w:val="00C858E8"/>
    <w:rsid w:val="00C868DC"/>
    <w:rsid w:val="00C871F8"/>
    <w:rsid w:val="00C87ABE"/>
    <w:rsid w:val="00C87D1C"/>
    <w:rsid w:val="00C915F7"/>
    <w:rsid w:val="00C91972"/>
    <w:rsid w:val="00C92F84"/>
    <w:rsid w:val="00C94334"/>
    <w:rsid w:val="00C94826"/>
    <w:rsid w:val="00C94986"/>
    <w:rsid w:val="00C94F53"/>
    <w:rsid w:val="00C95AAB"/>
    <w:rsid w:val="00C95F71"/>
    <w:rsid w:val="00CA048B"/>
    <w:rsid w:val="00CA0647"/>
    <w:rsid w:val="00CA073D"/>
    <w:rsid w:val="00CA2479"/>
    <w:rsid w:val="00CA27E2"/>
    <w:rsid w:val="00CA2C66"/>
    <w:rsid w:val="00CA5931"/>
    <w:rsid w:val="00CA594C"/>
    <w:rsid w:val="00CA5B06"/>
    <w:rsid w:val="00CA6C28"/>
    <w:rsid w:val="00CA7866"/>
    <w:rsid w:val="00CA7D95"/>
    <w:rsid w:val="00CB3230"/>
    <w:rsid w:val="00CB3B3E"/>
    <w:rsid w:val="00CB5921"/>
    <w:rsid w:val="00CB7F75"/>
    <w:rsid w:val="00CC03B4"/>
    <w:rsid w:val="00CC0E4F"/>
    <w:rsid w:val="00CC26BB"/>
    <w:rsid w:val="00CC2F55"/>
    <w:rsid w:val="00CC4570"/>
    <w:rsid w:val="00CC5AFC"/>
    <w:rsid w:val="00CC5D0E"/>
    <w:rsid w:val="00CC68AD"/>
    <w:rsid w:val="00CD09F2"/>
    <w:rsid w:val="00CD0A4E"/>
    <w:rsid w:val="00CD0AE4"/>
    <w:rsid w:val="00CD1462"/>
    <w:rsid w:val="00CD1FE9"/>
    <w:rsid w:val="00CD241F"/>
    <w:rsid w:val="00CD2FE5"/>
    <w:rsid w:val="00CD2FED"/>
    <w:rsid w:val="00CD3F6E"/>
    <w:rsid w:val="00CD5AFD"/>
    <w:rsid w:val="00CD7945"/>
    <w:rsid w:val="00CE0B5A"/>
    <w:rsid w:val="00CE2A89"/>
    <w:rsid w:val="00CE68F3"/>
    <w:rsid w:val="00CE6947"/>
    <w:rsid w:val="00CE6A26"/>
    <w:rsid w:val="00CF1B8A"/>
    <w:rsid w:val="00CF226A"/>
    <w:rsid w:val="00CF23B5"/>
    <w:rsid w:val="00CF409E"/>
    <w:rsid w:val="00CF43F9"/>
    <w:rsid w:val="00CF4D97"/>
    <w:rsid w:val="00CF4E54"/>
    <w:rsid w:val="00CF4FC2"/>
    <w:rsid w:val="00CF595F"/>
    <w:rsid w:val="00CF5CE4"/>
    <w:rsid w:val="00CF61C7"/>
    <w:rsid w:val="00CF6C63"/>
    <w:rsid w:val="00CF7A52"/>
    <w:rsid w:val="00D00205"/>
    <w:rsid w:val="00D004E7"/>
    <w:rsid w:val="00D008EC"/>
    <w:rsid w:val="00D01CFC"/>
    <w:rsid w:val="00D02611"/>
    <w:rsid w:val="00D02DEC"/>
    <w:rsid w:val="00D03C40"/>
    <w:rsid w:val="00D049B1"/>
    <w:rsid w:val="00D10AE7"/>
    <w:rsid w:val="00D10C5D"/>
    <w:rsid w:val="00D13CA5"/>
    <w:rsid w:val="00D13D54"/>
    <w:rsid w:val="00D14197"/>
    <w:rsid w:val="00D14203"/>
    <w:rsid w:val="00D14AF9"/>
    <w:rsid w:val="00D1534F"/>
    <w:rsid w:val="00D15929"/>
    <w:rsid w:val="00D17C3D"/>
    <w:rsid w:val="00D17FBF"/>
    <w:rsid w:val="00D223FD"/>
    <w:rsid w:val="00D224D4"/>
    <w:rsid w:val="00D235DD"/>
    <w:rsid w:val="00D2677F"/>
    <w:rsid w:val="00D270AF"/>
    <w:rsid w:val="00D273ED"/>
    <w:rsid w:val="00D275BF"/>
    <w:rsid w:val="00D279C5"/>
    <w:rsid w:val="00D27A9A"/>
    <w:rsid w:val="00D30EF2"/>
    <w:rsid w:val="00D30F82"/>
    <w:rsid w:val="00D30F8A"/>
    <w:rsid w:val="00D3172A"/>
    <w:rsid w:val="00D31963"/>
    <w:rsid w:val="00D31FE4"/>
    <w:rsid w:val="00D32970"/>
    <w:rsid w:val="00D32F0F"/>
    <w:rsid w:val="00D33583"/>
    <w:rsid w:val="00D34333"/>
    <w:rsid w:val="00D35BA3"/>
    <w:rsid w:val="00D3652D"/>
    <w:rsid w:val="00D367DB"/>
    <w:rsid w:val="00D377B8"/>
    <w:rsid w:val="00D4049C"/>
    <w:rsid w:val="00D419E5"/>
    <w:rsid w:val="00D41C9E"/>
    <w:rsid w:val="00D41FE0"/>
    <w:rsid w:val="00D42F33"/>
    <w:rsid w:val="00D432B1"/>
    <w:rsid w:val="00D433BD"/>
    <w:rsid w:val="00D43CC5"/>
    <w:rsid w:val="00D44845"/>
    <w:rsid w:val="00D466FB"/>
    <w:rsid w:val="00D46C32"/>
    <w:rsid w:val="00D46FA4"/>
    <w:rsid w:val="00D4780D"/>
    <w:rsid w:val="00D504F7"/>
    <w:rsid w:val="00D50D5F"/>
    <w:rsid w:val="00D51143"/>
    <w:rsid w:val="00D51548"/>
    <w:rsid w:val="00D51BA6"/>
    <w:rsid w:val="00D522DA"/>
    <w:rsid w:val="00D53321"/>
    <w:rsid w:val="00D53F8C"/>
    <w:rsid w:val="00D54F6B"/>
    <w:rsid w:val="00D5572A"/>
    <w:rsid w:val="00D56309"/>
    <w:rsid w:val="00D60A37"/>
    <w:rsid w:val="00D61FE0"/>
    <w:rsid w:val="00D62B08"/>
    <w:rsid w:val="00D6411C"/>
    <w:rsid w:val="00D6420A"/>
    <w:rsid w:val="00D64CD7"/>
    <w:rsid w:val="00D65340"/>
    <w:rsid w:val="00D65996"/>
    <w:rsid w:val="00D66399"/>
    <w:rsid w:val="00D66A58"/>
    <w:rsid w:val="00D70E28"/>
    <w:rsid w:val="00D715FF"/>
    <w:rsid w:val="00D73E4F"/>
    <w:rsid w:val="00D7545E"/>
    <w:rsid w:val="00D75929"/>
    <w:rsid w:val="00D75B81"/>
    <w:rsid w:val="00D7691B"/>
    <w:rsid w:val="00D7748F"/>
    <w:rsid w:val="00D77F22"/>
    <w:rsid w:val="00D80282"/>
    <w:rsid w:val="00D810C8"/>
    <w:rsid w:val="00D8172D"/>
    <w:rsid w:val="00D817DC"/>
    <w:rsid w:val="00D81DED"/>
    <w:rsid w:val="00D849EF"/>
    <w:rsid w:val="00D84BE1"/>
    <w:rsid w:val="00D84F4B"/>
    <w:rsid w:val="00D85F7E"/>
    <w:rsid w:val="00D864C6"/>
    <w:rsid w:val="00D87CDB"/>
    <w:rsid w:val="00D90F80"/>
    <w:rsid w:val="00D93840"/>
    <w:rsid w:val="00D93A6C"/>
    <w:rsid w:val="00D93EA3"/>
    <w:rsid w:val="00D95DD4"/>
    <w:rsid w:val="00D9707A"/>
    <w:rsid w:val="00D9759C"/>
    <w:rsid w:val="00D976AF"/>
    <w:rsid w:val="00DA17E9"/>
    <w:rsid w:val="00DA1FCD"/>
    <w:rsid w:val="00DA215E"/>
    <w:rsid w:val="00DA2B5B"/>
    <w:rsid w:val="00DA2DFB"/>
    <w:rsid w:val="00DA3175"/>
    <w:rsid w:val="00DA3380"/>
    <w:rsid w:val="00DA36DD"/>
    <w:rsid w:val="00DA3A30"/>
    <w:rsid w:val="00DA41AF"/>
    <w:rsid w:val="00DA5137"/>
    <w:rsid w:val="00DA58A0"/>
    <w:rsid w:val="00DA6DEC"/>
    <w:rsid w:val="00DA73FF"/>
    <w:rsid w:val="00DB0CB3"/>
    <w:rsid w:val="00DB141A"/>
    <w:rsid w:val="00DB44AF"/>
    <w:rsid w:val="00DB6F15"/>
    <w:rsid w:val="00DC2707"/>
    <w:rsid w:val="00DC33B2"/>
    <w:rsid w:val="00DC3E85"/>
    <w:rsid w:val="00DC4598"/>
    <w:rsid w:val="00DC4E87"/>
    <w:rsid w:val="00DC5AAC"/>
    <w:rsid w:val="00DC5C42"/>
    <w:rsid w:val="00DC5FCD"/>
    <w:rsid w:val="00DC6E2F"/>
    <w:rsid w:val="00DC72AA"/>
    <w:rsid w:val="00DC73E3"/>
    <w:rsid w:val="00DD05B6"/>
    <w:rsid w:val="00DD07D4"/>
    <w:rsid w:val="00DD0AA9"/>
    <w:rsid w:val="00DD13B8"/>
    <w:rsid w:val="00DD2CC5"/>
    <w:rsid w:val="00DD452C"/>
    <w:rsid w:val="00DD5419"/>
    <w:rsid w:val="00DD5E00"/>
    <w:rsid w:val="00DD60A0"/>
    <w:rsid w:val="00DE003C"/>
    <w:rsid w:val="00DE0ADC"/>
    <w:rsid w:val="00DE12F7"/>
    <w:rsid w:val="00DE2A55"/>
    <w:rsid w:val="00DE38DD"/>
    <w:rsid w:val="00DE484C"/>
    <w:rsid w:val="00DE4955"/>
    <w:rsid w:val="00DE4967"/>
    <w:rsid w:val="00DE54EB"/>
    <w:rsid w:val="00DE567D"/>
    <w:rsid w:val="00DE597A"/>
    <w:rsid w:val="00DE6195"/>
    <w:rsid w:val="00DE61AB"/>
    <w:rsid w:val="00DE638D"/>
    <w:rsid w:val="00DF0C38"/>
    <w:rsid w:val="00DF2030"/>
    <w:rsid w:val="00DF208F"/>
    <w:rsid w:val="00DF255D"/>
    <w:rsid w:val="00DF2E2D"/>
    <w:rsid w:val="00DF456D"/>
    <w:rsid w:val="00DF45AE"/>
    <w:rsid w:val="00DF53AB"/>
    <w:rsid w:val="00DF5950"/>
    <w:rsid w:val="00DF5FC0"/>
    <w:rsid w:val="00DF69E5"/>
    <w:rsid w:val="00E0018A"/>
    <w:rsid w:val="00E022F4"/>
    <w:rsid w:val="00E02741"/>
    <w:rsid w:val="00E03C14"/>
    <w:rsid w:val="00E03E5A"/>
    <w:rsid w:val="00E03E6D"/>
    <w:rsid w:val="00E03E83"/>
    <w:rsid w:val="00E043D8"/>
    <w:rsid w:val="00E06041"/>
    <w:rsid w:val="00E06EA3"/>
    <w:rsid w:val="00E10909"/>
    <w:rsid w:val="00E10996"/>
    <w:rsid w:val="00E10AA7"/>
    <w:rsid w:val="00E11661"/>
    <w:rsid w:val="00E11F3E"/>
    <w:rsid w:val="00E12700"/>
    <w:rsid w:val="00E13572"/>
    <w:rsid w:val="00E13A05"/>
    <w:rsid w:val="00E13CC1"/>
    <w:rsid w:val="00E14391"/>
    <w:rsid w:val="00E14A14"/>
    <w:rsid w:val="00E14B6D"/>
    <w:rsid w:val="00E14FD6"/>
    <w:rsid w:val="00E15816"/>
    <w:rsid w:val="00E214D5"/>
    <w:rsid w:val="00E2157B"/>
    <w:rsid w:val="00E215FB"/>
    <w:rsid w:val="00E217CB"/>
    <w:rsid w:val="00E21F79"/>
    <w:rsid w:val="00E22285"/>
    <w:rsid w:val="00E22957"/>
    <w:rsid w:val="00E235BC"/>
    <w:rsid w:val="00E24D0B"/>
    <w:rsid w:val="00E251BB"/>
    <w:rsid w:val="00E25E7D"/>
    <w:rsid w:val="00E27236"/>
    <w:rsid w:val="00E30E08"/>
    <w:rsid w:val="00E31F7C"/>
    <w:rsid w:val="00E34D22"/>
    <w:rsid w:val="00E350D3"/>
    <w:rsid w:val="00E35274"/>
    <w:rsid w:val="00E3633F"/>
    <w:rsid w:val="00E36FEB"/>
    <w:rsid w:val="00E3730D"/>
    <w:rsid w:val="00E400ED"/>
    <w:rsid w:val="00E40A04"/>
    <w:rsid w:val="00E41952"/>
    <w:rsid w:val="00E41C74"/>
    <w:rsid w:val="00E425C6"/>
    <w:rsid w:val="00E44FA9"/>
    <w:rsid w:val="00E456D9"/>
    <w:rsid w:val="00E4623C"/>
    <w:rsid w:val="00E46785"/>
    <w:rsid w:val="00E467CA"/>
    <w:rsid w:val="00E47342"/>
    <w:rsid w:val="00E50517"/>
    <w:rsid w:val="00E51BF7"/>
    <w:rsid w:val="00E5207F"/>
    <w:rsid w:val="00E52F31"/>
    <w:rsid w:val="00E53821"/>
    <w:rsid w:val="00E545FD"/>
    <w:rsid w:val="00E5552D"/>
    <w:rsid w:val="00E55D24"/>
    <w:rsid w:val="00E55F34"/>
    <w:rsid w:val="00E562DD"/>
    <w:rsid w:val="00E5769D"/>
    <w:rsid w:val="00E577F1"/>
    <w:rsid w:val="00E577F7"/>
    <w:rsid w:val="00E604D1"/>
    <w:rsid w:val="00E6166D"/>
    <w:rsid w:val="00E632B1"/>
    <w:rsid w:val="00E63846"/>
    <w:rsid w:val="00E640E8"/>
    <w:rsid w:val="00E66F60"/>
    <w:rsid w:val="00E67DF8"/>
    <w:rsid w:val="00E71664"/>
    <w:rsid w:val="00E72943"/>
    <w:rsid w:val="00E72D9E"/>
    <w:rsid w:val="00E73219"/>
    <w:rsid w:val="00E746E4"/>
    <w:rsid w:val="00E75110"/>
    <w:rsid w:val="00E769EC"/>
    <w:rsid w:val="00E77619"/>
    <w:rsid w:val="00E77C8E"/>
    <w:rsid w:val="00E80CA6"/>
    <w:rsid w:val="00E80FC0"/>
    <w:rsid w:val="00E81087"/>
    <w:rsid w:val="00E824F3"/>
    <w:rsid w:val="00E82992"/>
    <w:rsid w:val="00E842B1"/>
    <w:rsid w:val="00E8478C"/>
    <w:rsid w:val="00E84B23"/>
    <w:rsid w:val="00E852DE"/>
    <w:rsid w:val="00E87B96"/>
    <w:rsid w:val="00E90E03"/>
    <w:rsid w:val="00E90E87"/>
    <w:rsid w:val="00E910ED"/>
    <w:rsid w:val="00E93C47"/>
    <w:rsid w:val="00E93E55"/>
    <w:rsid w:val="00E943E8"/>
    <w:rsid w:val="00E94AA8"/>
    <w:rsid w:val="00E95273"/>
    <w:rsid w:val="00E95AED"/>
    <w:rsid w:val="00E96480"/>
    <w:rsid w:val="00E96A49"/>
    <w:rsid w:val="00E97525"/>
    <w:rsid w:val="00E978F1"/>
    <w:rsid w:val="00EA1259"/>
    <w:rsid w:val="00EA23EA"/>
    <w:rsid w:val="00EA2D49"/>
    <w:rsid w:val="00EA3A6B"/>
    <w:rsid w:val="00EA4BDB"/>
    <w:rsid w:val="00EA6F4D"/>
    <w:rsid w:val="00EB253F"/>
    <w:rsid w:val="00EB3EE7"/>
    <w:rsid w:val="00EB3F45"/>
    <w:rsid w:val="00EB3FF7"/>
    <w:rsid w:val="00EB4030"/>
    <w:rsid w:val="00EB54B3"/>
    <w:rsid w:val="00EB5563"/>
    <w:rsid w:val="00EB5A00"/>
    <w:rsid w:val="00EC0408"/>
    <w:rsid w:val="00EC1114"/>
    <w:rsid w:val="00EC13E9"/>
    <w:rsid w:val="00EC3650"/>
    <w:rsid w:val="00EC54E1"/>
    <w:rsid w:val="00EC5658"/>
    <w:rsid w:val="00EC699C"/>
    <w:rsid w:val="00EC6BA8"/>
    <w:rsid w:val="00EC720A"/>
    <w:rsid w:val="00EC74A7"/>
    <w:rsid w:val="00EC7F65"/>
    <w:rsid w:val="00ED084F"/>
    <w:rsid w:val="00ED0F1C"/>
    <w:rsid w:val="00ED143E"/>
    <w:rsid w:val="00ED1A10"/>
    <w:rsid w:val="00ED2D63"/>
    <w:rsid w:val="00ED346A"/>
    <w:rsid w:val="00ED4E7A"/>
    <w:rsid w:val="00ED5014"/>
    <w:rsid w:val="00ED5B9F"/>
    <w:rsid w:val="00ED646E"/>
    <w:rsid w:val="00ED780C"/>
    <w:rsid w:val="00ED7EAA"/>
    <w:rsid w:val="00EE01E7"/>
    <w:rsid w:val="00EE1B1F"/>
    <w:rsid w:val="00EE1EEF"/>
    <w:rsid w:val="00EE22A5"/>
    <w:rsid w:val="00EE4609"/>
    <w:rsid w:val="00EE49FE"/>
    <w:rsid w:val="00EE5A5F"/>
    <w:rsid w:val="00EE5F18"/>
    <w:rsid w:val="00EE7146"/>
    <w:rsid w:val="00EE7D51"/>
    <w:rsid w:val="00EF0653"/>
    <w:rsid w:val="00EF218D"/>
    <w:rsid w:val="00EF2A39"/>
    <w:rsid w:val="00EF2B2D"/>
    <w:rsid w:val="00EF3385"/>
    <w:rsid w:val="00EF35C3"/>
    <w:rsid w:val="00EF4C75"/>
    <w:rsid w:val="00EF4FD6"/>
    <w:rsid w:val="00EF6D2A"/>
    <w:rsid w:val="00F02418"/>
    <w:rsid w:val="00F030C3"/>
    <w:rsid w:val="00F031E6"/>
    <w:rsid w:val="00F033F1"/>
    <w:rsid w:val="00F03805"/>
    <w:rsid w:val="00F03F22"/>
    <w:rsid w:val="00F0427A"/>
    <w:rsid w:val="00F04FA5"/>
    <w:rsid w:val="00F0508A"/>
    <w:rsid w:val="00F10779"/>
    <w:rsid w:val="00F10788"/>
    <w:rsid w:val="00F10BBA"/>
    <w:rsid w:val="00F10F72"/>
    <w:rsid w:val="00F1134C"/>
    <w:rsid w:val="00F1142B"/>
    <w:rsid w:val="00F12CBB"/>
    <w:rsid w:val="00F138A0"/>
    <w:rsid w:val="00F14A0E"/>
    <w:rsid w:val="00F14DDA"/>
    <w:rsid w:val="00F15B23"/>
    <w:rsid w:val="00F16017"/>
    <w:rsid w:val="00F161B8"/>
    <w:rsid w:val="00F16EB5"/>
    <w:rsid w:val="00F1702F"/>
    <w:rsid w:val="00F20E45"/>
    <w:rsid w:val="00F212D6"/>
    <w:rsid w:val="00F22CDD"/>
    <w:rsid w:val="00F22DED"/>
    <w:rsid w:val="00F23C4C"/>
    <w:rsid w:val="00F2400B"/>
    <w:rsid w:val="00F249CA"/>
    <w:rsid w:val="00F2535E"/>
    <w:rsid w:val="00F268EA"/>
    <w:rsid w:val="00F27F7D"/>
    <w:rsid w:val="00F32533"/>
    <w:rsid w:val="00F33FD4"/>
    <w:rsid w:val="00F348DC"/>
    <w:rsid w:val="00F350AB"/>
    <w:rsid w:val="00F36138"/>
    <w:rsid w:val="00F36431"/>
    <w:rsid w:val="00F37705"/>
    <w:rsid w:val="00F400C8"/>
    <w:rsid w:val="00F40403"/>
    <w:rsid w:val="00F408A7"/>
    <w:rsid w:val="00F44053"/>
    <w:rsid w:val="00F444CD"/>
    <w:rsid w:val="00F45F3E"/>
    <w:rsid w:val="00F47124"/>
    <w:rsid w:val="00F514D7"/>
    <w:rsid w:val="00F5200B"/>
    <w:rsid w:val="00F520B3"/>
    <w:rsid w:val="00F52D1A"/>
    <w:rsid w:val="00F53344"/>
    <w:rsid w:val="00F545FA"/>
    <w:rsid w:val="00F56998"/>
    <w:rsid w:val="00F60B02"/>
    <w:rsid w:val="00F60FC1"/>
    <w:rsid w:val="00F611AB"/>
    <w:rsid w:val="00F62C96"/>
    <w:rsid w:val="00F63632"/>
    <w:rsid w:val="00F64318"/>
    <w:rsid w:val="00F6431F"/>
    <w:rsid w:val="00F668A9"/>
    <w:rsid w:val="00F67069"/>
    <w:rsid w:val="00F714E2"/>
    <w:rsid w:val="00F71886"/>
    <w:rsid w:val="00F71CC2"/>
    <w:rsid w:val="00F71D70"/>
    <w:rsid w:val="00F71E78"/>
    <w:rsid w:val="00F72019"/>
    <w:rsid w:val="00F72CA7"/>
    <w:rsid w:val="00F7366D"/>
    <w:rsid w:val="00F73E89"/>
    <w:rsid w:val="00F74417"/>
    <w:rsid w:val="00F75C4C"/>
    <w:rsid w:val="00F772A8"/>
    <w:rsid w:val="00F7742B"/>
    <w:rsid w:val="00F805E0"/>
    <w:rsid w:val="00F80BDF"/>
    <w:rsid w:val="00F819AD"/>
    <w:rsid w:val="00F8362B"/>
    <w:rsid w:val="00F838B3"/>
    <w:rsid w:val="00F83A79"/>
    <w:rsid w:val="00F83D08"/>
    <w:rsid w:val="00F83DEC"/>
    <w:rsid w:val="00F84D78"/>
    <w:rsid w:val="00F84DC8"/>
    <w:rsid w:val="00F87C94"/>
    <w:rsid w:val="00F90154"/>
    <w:rsid w:val="00F905D1"/>
    <w:rsid w:val="00F91150"/>
    <w:rsid w:val="00F9176B"/>
    <w:rsid w:val="00F91832"/>
    <w:rsid w:val="00F9218B"/>
    <w:rsid w:val="00F92A18"/>
    <w:rsid w:val="00F92C0A"/>
    <w:rsid w:val="00F93B2A"/>
    <w:rsid w:val="00F93D63"/>
    <w:rsid w:val="00F94C55"/>
    <w:rsid w:val="00F950BB"/>
    <w:rsid w:val="00F95819"/>
    <w:rsid w:val="00F95C50"/>
    <w:rsid w:val="00F9749F"/>
    <w:rsid w:val="00FA0D58"/>
    <w:rsid w:val="00FA1128"/>
    <w:rsid w:val="00FA2381"/>
    <w:rsid w:val="00FA2B89"/>
    <w:rsid w:val="00FA2D87"/>
    <w:rsid w:val="00FA2EFC"/>
    <w:rsid w:val="00FA3B56"/>
    <w:rsid w:val="00FA49DA"/>
    <w:rsid w:val="00FA641F"/>
    <w:rsid w:val="00FA67AE"/>
    <w:rsid w:val="00FA7A4E"/>
    <w:rsid w:val="00FA7EED"/>
    <w:rsid w:val="00FB1569"/>
    <w:rsid w:val="00FB20EC"/>
    <w:rsid w:val="00FB288B"/>
    <w:rsid w:val="00FB37AD"/>
    <w:rsid w:val="00FB44B7"/>
    <w:rsid w:val="00FB4B96"/>
    <w:rsid w:val="00FB5FDE"/>
    <w:rsid w:val="00FB63E5"/>
    <w:rsid w:val="00FC0B91"/>
    <w:rsid w:val="00FC12FF"/>
    <w:rsid w:val="00FC1454"/>
    <w:rsid w:val="00FC16A4"/>
    <w:rsid w:val="00FC1CFF"/>
    <w:rsid w:val="00FC33B1"/>
    <w:rsid w:val="00FC3C4D"/>
    <w:rsid w:val="00FC52C2"/>
    <w:rsid w:val="00FC66A0"/>
    <w:rsid w:val="00FD1143"/>
    <w:rsid w:val="00FD2A85"/>
    <w:rsid w:val="00FD46F0"/>
    <w:rsid w:val="00FD4A80"/>
    <w:rsid w:val="00FD50B8"/>
    <w:rsid w:val="00FD56D5"/>
    <w:rsid w:val="00FD67AB"/>
    <w:rsid w:val="00FD79C8"/>
    <w:rsid w:val="00FD7F66"/>
    <w:rsid w:val="00FE0AB7"/>
    <w:rsid w:val="00FE0C45"/>
    <w:rsid w:val="00FE0EFF"/>
    <w:rsid w:val="00FE2164"/>
    <w:rsid w:val="00FE23CA"/>
    <w:rsid w:val="00FE2D6F"/>
    <w:rsid w:val="00FE2DB9"/>
    <w:rsid w:val="00FE6F17"/>
    <w:rsid w:val="00FE71BC"/>
    <w:rsid w:val="00FE7ECD"/>
    <w:rsid w:val="00FF0151"/>
    <w:rsid w:val="00FF1602"/>
    <w:rsid w:val="00FF2930"/>
    <w:rsid w:val="00FF2DAB"/>
    <w:rsid w:val="00FF2F0B"/>
    <w:rsid w:val="00FF386C"/>
    <w:rsid w:val="00FF3A1C"/>
    <w:rsid w:val="00FF576C"/>
    <w:rsid w:val="00FF5C4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uiPriority w:val="99"/>
    <w:semiHidden/>
    <w:unhideWhenUsed/>
    <w:rsid w:val="005F6D2F"/>
    <w:pPr>
      <w:widowControl/>
      <w:spacing w:before="100" w:beforeAutospacing="1" w:after="100" w:afterAutospacing="1"/>
      <w:jc w:val="left"/>
    </w:pPr>
    <w:rPr>
      <w:rFonts w:ascii="宋体" w:eastAsia="宋体" w:hAnsi="宋体" w:cs="宋体"/>
      <w:kern w:val="0"/>
      <w:sz w:val="24"/>
      <w:szCs w:val="24"/>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uiPriority w:val="99"/>
    <w:semiHidden/>
    <w:unhideWhenUsed/>
    <w:rsid w:val="005F6D2F"/>
    <w:pPr>
      <w:widowControl/>
      <w:spacing w:before="100" w:beforeAutospacing="1" w:after="100" w:afterAutospacing="1"/>
      <w:jc w:val="left"/>
    </w:pPr>
    <w:rPr>
      <w:rFonts w:ascii="宋体" w:eastAsia="宋体" w:hAnsi="宋体" w:cs="宋体"/>
      <w:kern w:val="0"/>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349453597">
      <w:bodyDiv w:val="1"/>
      <w:marLeft w:val="0"/>
      <w:marRight w:val="0"/>
      <w:marTop w:val="0"/>
      <w:marBottom w:val="0"/>
      <w:divBdr>
        <w:top w:val="none" w:sz="0" w:space="0" w:color="auto"/>
        <w:left w:val="none" w:sz="0" w:space="0" w:color="auto"/>
        <w:bottom w:val="none" w:sz="0" w:space="0" w:color="auto"/>
        <w:right w:val="none" w:sz="0" w:space="0" w:color="auto"/>
      </w:divBdr>
      <w:divsChild>
        <w:div w:id="112599701">
          <w:marLeft w:val="0"/>
          <w:marRight w:val="0"/>
          <w:marTop w:val="0"/>
          <w:marBottom w:val="450"/>
          <w:divBdr>
            <w:top w:val="none" w:sz="0" w:space="0" w:color="auto"/>
            <w:left w:val="none" w:sz="0" w:space="0" w:color="auto"/>
            <w:bottom w:val="none" w:sz="0" w:space="0" w:color="auto"/>
            <w:right w:val="none" w:sz="0" w:space="0" w:color="auto"/>
          </w:divBdr>
        </w:div>
        <w:div w:id="943421362">
          <w:marLeft w:val="0"/>
          <w:marRight w:val="0"/>
          <w:marTop w:val="0"/>
          <w:marBottom w:val="450"/>
          <w:divBdr>
            <w:top w:val="none" w:sz="0" w:space="0" w:color="auto"/>
            <w:left w:val="none" w:sz="0" w:space="0" w:color="auto"/>
            <w:bottom w:val="none" w:sz="0" w:space="0" w:color="auto"/>
            <w:right w:val="none" w:sz="0" w:space="0" w:color="auto"/>
          </w:divBdr>
        </w:div>
        <w:div w:id="236979091">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15</Pages>
  <Words>1502</Words>
  <Characters>8567</Characters>
  <Application>Microsoft Office Word</Application>
  <DocSecurity>0</DocSecurity>
  <Lines>71</Lines>
  <Paragraphs>20</Paragraphs>
  <ScaleCrop>false</ScaleCrop>
  <Company>Microsoft</Company>
  <LinksUpToDate>false</LinksUpToDate>
  <CharactersWithSpaces>10049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qd20</dc:creator>
  <cp:lastModifiedBy>qd20</cp:lastModifiedBy>
  <cp:revision>1</cp:revision>
  <dcterms:created xsi:type="dcterms:W3CDTF">2020-10-29T13:14:00Z</dcterms:created>
  <dcterms:modified xsi:type="dcterms:W3CDTF">2020-10-29T13:14:00Z</dcterms:modified>
</cp:coreProperties>
</file>